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7A" w:rsidRPr="00335B7A" w:rsidRDefault="00335B7A" w:rsidP="00335B7A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IN"/>
        </w:rPr>
      </w:pPr>
      <w:r w:rsidRPr="00335B7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en-IN"/>
        </w:rPr>
        <w:t xml:space="preserve">Diploma in Corporate Laws - Course </w:t>
      </w:r>
      <w:r w:rsidR="000178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en-IN"/>
        </w:rPr>
        <w:t>Schedule</w:t>
      </w:r>
      <w:bookmarkStart w:id="0" w:name="_GoBack"/>
      <w:bookmarkEnd w:id="0"/>
    </w:p>
    <w:p w:rsidR="00FA7EC3" w:rsidRPr="00335B7A" w:rsidRDefault="00FA7EC3">
      <w:pPr>
        <w:rPr>
          <w:rFonts w:ascii="Times New Roman" w:hAnsi="Times New Roman" w:cs="Times New Roman"/>
          <w:sz w:val="28"/>
        </w:rPr>
      </w:pPr>
    </w:p>
    <w:p w:rsidR="00495F38" w:rsidRPr="00CD63AB" w:rsidRDefault="00495F38" w:rsidP="00495F38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en-IN"/>
        </w:rPr>
      </w:pPr>
      <w:r w:rsidRPr="00E3155E">
        <w:rPr>
          <w:rFonts w:ascii="Times New Roman" w:hAnsi="Times New Roman" w:cs="Times New Roman"/>
          <w:b/>
          <w:i/>
        </w:rPr>
        <w:t>Module I</w:t>
      </w:r>
      <w:r w:rsidRPr="00E3155E">
        <w:rPr>
          <w:rFonts w:ascii="Times New Roman" w:hAnsi="Times New Roman" w:cs="Times New Roman"/>
          <w:i/>
        </w:rPr>
        <w:t xml:space="preserve"> -</w:t>
      </w:r>
      <w:r w:rsidRPr="009D04D1">
        <w:rPr>
          <w:rFonts w:ascii="Times New Roman" w:hAnsi="Times New Roman" w:cs="Times New Roman"/>
        </w:rPr>
        <w:t xml:space="preserve"> </w:t>
      </w:r>
      <w:r w:rsidRPr="00CD63A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en-IN"/>
        </w:rPr>
        <w:t>Formation and Restructuring of a Company</w:t>
      </w:r>
    </w:p>
    <w:p w:rsidR="00C56EC8" w:rsidRPr="009D04D1" w:rsidRDefault="00C56EC8">
      <w:pPr>
        <w:rPr>
          <w:rFonts w:ascii="Times New Roman" w:hAnsi="Times New Roman" w:cs="Times New Roman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540"/>
        <w:gridCol w:w="5220"/>
        <w:gridCol w:w="1260"/>
        <w:gridCol w:w="2250"/>
        <w:gridCol w:w="1530"/>
      </w:tblGrid>
      <w:tr w:rsidR="00C56EC8" w:rsidRPr="00335B7A" w:rsidTr="00E3155E">
        <w:tc>
          <w:tcPr>
            <w:tcW w:w="540" w:type="dxa"/>
            <w:shd w:val="clear" w:color="auto" w:fill="BDD6EE" w:themeFill="accent1" w:themeFillTint="66"/>
          </w:tcPr>
          <w:p w:rsidR="00C56EC8" w:rsidRPr="00B77564" w:rsidRDefault="00C56E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7564">
              <w:rPr>
                <w:rFonts w:ascii="Times New Roman" w:hAnsi="Times New Roman" w:cs="Times New Roman"/>
                <w:b/>
                <w:sz w:val="24"/>
              </w:rPr>
              <w:t>Sr. No</w:t>
            </w:r>
          </w:p>
        </w:tc>
        <w:tc>
          <w:tcPr>
            <w:tcW w:w="5220" w:type="dxa"/>
            <w:shd w:val="clear" w:color="auto" w:fill="BDD6EE" w:themeFill="accent1" w:themeFillTint="66"/>
          </w:tcPr>
          <w:p w:rsidR="00C56EC8" w:rsidRPr="00B77564" w:rsidRDefault="00C56E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7564">
              <w:rPr>
                <w:rFonts w:ascii="Times New Roman" w:hAnsi="Times New Roman" w:cs="Times New Roman"/>
                <w:b/>
                <w:sz w:val="24"/>
              </w:rPr>
              <w:t>Topics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C56EC8" w:rsidRPr="00B77564" w:rsidRDefault="00C56E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7564">
              <w:rPr>
                <w:rFonts w:ascii="Times New Roman" w:hAnsi="Times New Roman" w:cs="Times New Roman"/>
                <w:b/>
                <w:sz w:val="24"/>
              </w:rPr>
              <w:t>Hours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C56EC8" w:rsidRPr="00B77564" w:rsidRDefault="00C56EC8" w:rsidP="00C56E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7564">
              <w:rPr>
                <w:rFonts w:ascii="Times New Roman" w:hAnsi="Times New Roman" w:cs="Times New Roman"/>
                <w:b/>
                <w:sz w:val="24"/>
              </w:rPr>
              <w:t>Day/Date/Time</w:t>
            </w:r>
          </w:p>
          <w:p w:rsidR="00C56EC8" w:rsidRPr="00B77564" w:rsidRDefault="00C56E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0" w:type="dxa"/>
            <w:shd w:val="clear" w:color="auto" w:fill="BDD6EE" w:themeFill="accent1" w:themeFillTint="66"/>
          </w:tcPr>
          <w:p w:rsidR="00C56EC8" w:rsidRPr="00B77564" w:rsidRDefault="00C56E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7564">
              <w:rPr>
                <w:rFonts w:ascii="Times New Roman" w:hAnsi="Times New Roman" w:cs="Times New Roman"/>
                <w:b/>
                <w:sz w:val="24"/>
              </w:rPr>
              <w:t>Name of the Faculty</w:t>
            </w:r>
          </w:p>
        </w:tc>
      </w:tr>
      <w:tr w:rsidR="0034659E" w:rsidRPr="00335B7A" w:rsidTr="00E3155E">
        <w:trPr>
          <w:trHeight w:val="368"/>
        </w:trPr>
        <w:tc>
          <w:tcPr>
            <w:tcW w:w="540" w:type="dxa"/>
            <w:shd w:val="clear" w:color="auto" w:fill="BDD6EE" w:themeFill="accent1" w:themeFillTint="66"/>
          </w:tcPr>
          <w:p w:rsidR="00C56EC8" w:rsidRPr="00335B7A" w:rsidRDefault="00C56E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35B7A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9D04D1" w:rsidRPr="00335B7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220" w:type="dxa"/>
            <w:shd w:val="clear" w:color="auto" w:fill="BDD6EE" w:themeFill="accent1" w:themeFillTint="66"/>
          </w:tcPr>
          <w:p w:rsidR="00C56EC8" w:rsidRPr="00335B7A" w:rsidRDefault="00C56EC8">
            <w:pPr>
              <w:rPr>
                <w:rFonts w:ascii="Times New Roman" w:hAnsi="Times New Roman" w:cs="Times New Roman"/>
                <w:sz w:val="24"/>
              </w:rPr>
            </w:pPr>
            <w:r w:rsidRPr="00335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Introduction to forms of </w:t>
            </w:r>
            <w:r w:rsidR="009D04D1" w:rsidRPr="00335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Organization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C56EC8" w:rsidRPr="00335B7A" w:rsidRDefault="00C56E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shd w:val="clear" w:color="auto" w:fill="BDD6EE" w:themeFill="accent1" w:themeFillTint="66"/>
          </w:tcPr>
          <w:p w:rsidR="00C56EC8" w:rsidRPr="00335B7A" w:rsidRDefault="00C56EC8" w:rsidP="00C56E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shd w:val="clear" w:color="auto" w:fill="BDD6EE" w:themeFill="accent1" w:themeFillTint="66"/>
          </w:tcPr>
          <w:p w:rsidR="00C56EC8" w:rsidRPr="00335B7A" w:rsidRDefault="00C56EC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6EC8" w:rsidRPr="00335B7A" w:rsidTr="00E3155E">
        <w:trPr>
          <w:trHeight w:val="2042"/>
        </w:trPr>
        <w:tc>
          <w:tcPr>
            <w:tcW w:w="540" w:type="dxa"/>
          </w:tcPr>
          <w:p w:rsidR="00C56EC8" w:rsidRPr="00335B7A" w:rsidRDefault="00BE1B7D">
            <w:pPr>
              <w:rPr>
                <w:rFonts w:ascii="Times New Roman" w:hAnsi="Times New Roman" w:cs="Times New Roman"/>
                <w:sz w:val="24"/>
              </w:rPr>
            </w:pPr>
            <w:r w:rsidRPr="00335B7A">
              <w:rPr>
                <w:rFonts w:ascii="Times New Roman" w:hAnsi="Times New Roman" w:cs="Times New Roman"/>
                <w:sz w:val="24"/>
              </w:rPr>
              <w:t>a</w:t>
            </w:r>
            <w:r w:rsidR="00C56EC8" w:rsidRPr="00335B7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220" w:type="dxa"/>
          </w:tcPr>
          <w:p w:rsidR="00C56EC8" w:rsidRPr="00335B7A" w:rsidRDefault="00C56EC8" w:rsidP="00C56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Sole Proprietorship</w:t>
            </w:r>
          </w:p>
          <w:p w:rsidR="00C56EC8" w:rsidRPr="00335B7A" w:rsidRDefault="00C56EC8" w:rsidP="00C56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Partnership</w:t>
            </w:r>
          </w:p>
          <w:p w:rsidR="00C56EC8" w:rsidRPr="00335B7A" w:rsidRDefault="00C56EC8" w:rsidP="00C56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Limited Liability Partnership</w:t>
            </w:r>
          </w:p>
          <w:p w:rsidR="00C56EC8" w:rsidRPr="00335B7A" w:rsidRDefault="00C56EC8" w:rsidP="00C56E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Company</w:t>
            </w:r>
          </w:p>
          <w:p w:rsidR="00C56EC8" w:rsidRPr="00335B7A" w:rsidRDefault="00C56EC8" w:rsidP="00C56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Distinction between the forms of </w:t>
            </w:r>
            <w:r w:rsidR="009D04D1" w:rsidRPr="0033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organization</w:t>
            </w:r>
          </w:p>
          <w:p w:rsidR="00C56EC8" w:rsidRPr="00335B7A" w:rsidRDefault="00C56EC8" w:rsidP="00C56E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Advantages &amp; Disadvantages of each form of </w:t>
            </w:r>
            <w:r w:rsidR="009D04D1" w:rsidRPr="0033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Organization</w:t>
            </w:r>
          </w:p>
        </w:tc>
        <w:tc>
          <w:tcPr>
            <w:tcW w:w="1260" w:type="dxa"/>
          </w:tcPr>
          <w:p w:rsidR="00C56EC8" w:rsidRPr="00335B7A" w:rsidRDefault="00B10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hours</w:t>
            </w:r>
          </w:p>
        </w:tc>
        <w:tc>
          <w:tcPr>
            <w:tcW w:w="2250" w:type="dxa"/>
          </w:tcPr>
          <w:p w:rsidR="00C56EC8" w:rsidRDefault="007D16F0" w:rsidP="00C56E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 w:rsidR="00D30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Dec’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</w:t>
            </w:r>
            <w:r w:rsidR="00801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</w:t>
            </w:r>
          </w:p>
          <w:p w:rsidR="007D16F0" w:rsidRDefault="007D16F0" w:rsidP="00C56E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  <w:p w:rsidR="007D16F0" w:rsidRPr="007D16F0" w:rsidRDefault="007D16F0" w:rsidP="00C56E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6.00 pm to 8.00pm</w:t>
            </w:r>
          </w:p>
        </w:tc>
        <w:tc>
          <w:tcPr>
            <w:tcW w:w="1530" w:type="dxa"/>
          </w:tcPr>
          <w:p w:rsidR="00C56EC8" w:rsidRPr="00335B7A" w:rsidRDefault="00C56EC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467"/>
        </w:trPr>
        <w:tc>
          <w:tcPr>
            <w:tcW w:w="540" w:type="dxa"/>
          </w:tcPr>
          <w:p w:rsidR="00E3155E" w:rsidRDefault="00E3155E" w:rsidP="007D16F0">
            <w:pPr>
              <w:rPr>
                <w:rFonts w:ascii="Times New Roman" w:hAnsi="Times New Roman" w:cs="Times New Roman"/>
                <w:sz w:val="24"/>
              </w:rPr>
            </w:pPr>
          </w:p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 w:rsidRPr="00335B7A">
              <w:rPr>
                <w:rFonts w:ascii="Times New Roman" w:hAnsi="Times New Roman" w:cs="Times New Roman"/>
                <w:sz w:val="24"/>
              </w:rPr>
              <w:t>b)</w:t>
            </w:r>
          </w:p>
        </w:tc>
        <w:tc>
          <w:tcPr>
            <w:tcW w:w="5220" w:type="dxa"/>
          </w:tcPr>
          <w:p w:rsidR="00E3155E" w:rsidRDefault="00E3155E" w:rsidP="007D16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Overview of Limited Liability Partnership Act</w:t>
            </w:r>
          </w:p>
        </w:tc>
        <w:tc>
          <w:tcPr>
            <w:tcW w:w="1260" w:type="dxa"/>
          </w:tcPr>
          <w:p w:rsidR="00E3155E" w:rsidRDefault="00E3155E" w:rsidP="007D16F0">
            <w:pPr>
              <w:rPr>
                <w:rFonts w:ascii="Times New Roman" w:hAnsi="Times New Roman" w:cs="Times New Roman"/>
                <w:sz w:val="24"/>
              </w:rPr>
            </w:pPr>
          </w:p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hours</w:t>
            </w:r>
          </w:p>
        </w:tc>
        <w:tc>
          <w:tcPr>
            <w:tcW w:w="2250" w:type="dxa"/>
          </w:tcPr>
          <w:p w:rsidR="007D16F0" w:rsidRDefault="007D16F0" w:rsidP="007D1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 w:rsidR="00801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Dec’18</w:t>
            </w:r>
          </w:p>
          <w:p w:rsidR="007D16F0" w:rsidRDefault="007D16F0" w:rsidP="007D1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  <w:p w:rsidR="007D16F0" w:rsidRPr="007D16F0" w:rsidRDefault="007D16F0" w:rsidP="007D1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6.00 pm to 8.00pm</w:t>
            </w:r>
          </w:p>
        </w:tc>
        <w:tc>
          <w:tcPr>
            <w:tcW w:w="153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350"/>
        </w:trPr>
        <w:tc>
          <w:tcPr>
            <w:tcW w:w="54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35B7A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22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5B7A">
              <w:rPr>
                <w:rFonts w:ascii="Times New Roman" w:hAnsi="Times New Roman" w:cs="Times New Roman"/>
                <w:b/>
                <w:sz w:val="24"/>
              </w:rPr>
              <w:t>Introduction to Companies Act: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53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710"/>
        </w:trPr>
        <w:tc>
          <w:tcPr>
            <w:tcW w:w="54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 w:rsidRPr="00335B7A">
              <w:rPr>
                <w:rFonts w:ascii="Times New Roman" w:hAnsi="Times New Roman" w:cs="Times New Roman"/>
                <w:sz w:val="24"/>
              </w:rPr>
              <w:t>a)</w:t>
            </w:r>
          </w:p>
        </w:tc>
        <w:tc>
          <w:tcPr>
            <w:tcW w:w="5220" w:type="dxa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Company as a ‘person’</w:t>
            </w:r>
          </w:p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Introduction to the Companies Act, 2013.</w:t>
            </w:r>
          </w:p>
          <w:p w:rsidR="007D16F0" w:rsidRPr="00335B7A" w:rsidRDefault="007D16F0" w:rsidP="007D16F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0" w:type="dxa"/>
          </w:tcPr>
          <w:p w:rsidR="00E3155E" w:rsidRDefault="00E3155E" w:rsidP="007D16F0">
            <w:pPr>
              <w:rPr>
                <w:rFonts w:ascii="Times New Roman" w:hAnsi="Times New Roman" w:cs="Times New Roman"/>
                <w:sz w:val="24"/>
              </w:rPr>
            </w:pPr>
          </w:p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hours</w:t>
            </w:r>
          </w:p>
        </w:tc>
        <w:tc>
          <w:tcPr>
            <w:tcW w:w="2250" w:type="dxa"/>
          </w:tcPr>
          <w:p w:rsidR="007D16F0" w:rsidRDefault="007D16F0" w:rsidP="007D1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 w:rsidR="00801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Dec’18</w:t>
            </w:r>
          </w:p>
          <w:p w:rsidR="007D16F0" w:rsidRDefault="007D16F0" w:rsidP="007D1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  <w:p w:rsidR="007D16F0" w:rsidRPr="00335B7A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6.00 pm to 8.00pm</w:t>
            </w:r>
          </w:p>
        </w:tc>
        <w:tc>
          <w:tcPr>
            <w:tcW w:w="153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1565"/>
        </w:trPr>
        <w:tc>
          <w:tcPr>
            <w:tcW w:w="54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 w:rsidRPr="00335B7A">
              <w:rPr>
                <w:rFonts w:ascii="Times New Roman" w:hAnsi="Times New Roman" w:cs="Times New Roman"/>
                <w:sz w:val="24"/>
              </w:rPr>
              <w:t>b)</w:t>
            </w:r>
          </w:p>
        </w:tc>
        <w:tc>
          <w:tcPr>
            <w:tcW w:w="5220" w:type="dxa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Types of Companies – Private Co., Public Co., OPC, Government Company, Section 8 Company, Foreign Company, Small Company, Holding Company, Subsidiary Company</w:t>
            </w:r>
          </w:p>
        </w:tc>
        <w:tc>
          <w:tcPr>
            <w:tcW w:w="1260" w:type="dxa"/>
          </w:tcPr>
          <w:p w:rsidR="00E3155E" w:rsidRDefault="00E3155E" w:rsidP="007D16F0">
            <w:pPr>
              <w:rPr>
                <w:rFonts w:ascii="Times New Roman" w:hAnsi="Times New Roman" w:cs="Times New Roman"/>
                <w:sz w:val="24"/>
              </w:rPr>
            </w:pPr>
          </w:p>
          <w:p w:rsidR="007D16F0" w:rsidRPr="00335B7A" w:rsidRDefault="00E3155E" w:rsidP="007D1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16F0">
              <w:rPr>
                <w:rFonts w:ascii="Times New Roman" w:hAnsi="Times New Roman" w:cs="Times New Roman"/>
                <w:sz w:val="24"/>
              </w:rPr>
              <w:t>2 hours</w:t>
            </w:r>
          </w:p>
        </w:tc>
        <w:tc>
          <w:tcPr>
            <w:tcW w:w="2250" w:type="dxa"/>
          </w:tcPr>
          <w:p w:rsidR="007D16F0" w:rsidRDefault="007D16F0" w:rsidP="007D1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 w:rsidR="00801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Dec’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</w:t>
            </w:r>
            <w:r w:rsidR="00801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</w:t>
            </w:r>
          </w:p>
          <w:p w:rsidR="007D16F0" w:rsidRDefault="007D16F0" w:rsidP="007D1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  <w:p w:rsidR="007D16F0" w:rsidRPr="00335B7A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6.00 pm to 8.00pm</w:t>
            </w:r>
          </w:p>
        </w:tc>
        <w:tc>
          <w:tcPr>
            <w:tcW w:w="153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368"/>
        </w:trPr>
        <w:tc>
          <w:tcPr>
            <w:tcW w:w="54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35B7A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22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Constitutional Documents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53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1232"/>
        </w:trPr>
        <w:tc>
          <w:tcPr>
            <w:tcW w:w="54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 w:rsidRPr="00335B7A">
              <w:rPr>
                <w:rFonts w:ascii="Times New Roman" w:hAnsi="Times New Roman" w:cs="Times New Roman"/>
                <w:sz w:val="24"/>
              </w:rPr>
              <w:t>a)</w:t>
            </w:r>
          </w:p>
        </w:tc>
        <w:tc>
          <w:tcPr>
            <w:tcW w:w="5220" w:type="dxa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Memorandum and Articles of Association under the Companies Act, 2013 and related case laws under the said concepts &amp; Overview of Incorporation Procedure </w:t>
            </w:r>
          </w:p>
        </w:tc>
        <w:tc>
          <w:tcPr>
            <w:tcW w:w="126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hours</w:t>
            </w:r>
          </w:p>
        </w:tc>
        <w:tc>
          <w:tcPr>
            <w:tcW w:w="2250" w:type="dxa"/>
          </w:tcPr>
          <w:p w:rsidR="007D16F0" w:rsidRDefault="007D16F0" w:rsidP="007D1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 w:rsidR="00801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Dec’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</w:t>
            </w:r>
            <w:r w:rsidR="00801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</w:t>
            </w:r>
          </w:p>
          <w:p w:rsidR="007D16F0" w:rsidRDefault="007D16F0" w:rsidP="007D1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  <w:p w:rsidR="007D16F0" w:rsidRPr="00335B7A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6.00 pm to 8.00pm</w:t>
            </w:r>
          </w:p>
        </w:tc>
        <w:tc>
          <w:tcPr>
            <w:tcW w:w="153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980"/>
        </w:trPr>
        <w:tc>
          <w:tcPr>
            <w:tcW w:w="54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 w:rsidRPr="00335B7A">
              <w:rPr>
                <w:rFonts w:ascii="Times New Roman" w:hAnsi="Times New Roman" w:cs="Times New Roman"/>
                <w:sz w:val="24"/>
              </w:rPr>
              <w:t>b)</w:t>
            </w:r>
          </w:p>
        </w:tc>
        <w:tc>
          <w:tcPr>
            <w:tcW w:w="5220" w:type="dxa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Doctrine of Ultra-Vires, Constructive Notice, Indoor Management, Alter Ego, Lifting or Piercing of Corporate Veil</w:t>
            </w:r>
          </w:p>
        </w:tc>
        <w:tc>
          <w:tcPr>
            <w:tcW w:w="126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hours</w:t>
            </w:r>
          </w:p>
        </w:tc>
        <w:tc>
          <w:tcPr>
            <w:tcW w:w="2250" w:type="dxa"/>
          </w:tcPr>
          <w:p w:rsidR="007D16F0" w:rsidRDefault="007D16F0" w:rsidP="007D1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</w:t>
            </w:r>
            <w:r w:rsidR="00801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Dec’18</w:t>
            </w:r>
          </w:p>
          <w:p w:rsidR="007D16F0" w:rsidRDefault="007D16F0" w:rsidP="007D1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  <w:p w:rsidR="007D16F0" w:rsidRPr="00335B7A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6.00 pm to 8.00pm</w:t>
            </w:r>
          </w:p>
        </w:tc>
        <w:tc>
          <w:tcPr>
            <w:tcW w:w="153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350"/>
        </w:trPr>
        <w:tc>
          <w:tcPr>
            <w:tcW w:w="54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35B7A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522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Meetings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53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1520"/>
        </w:trPr>
        <w:tc>
          <w:tcPr>
            <w:tcW w:w="54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 w:rsidRPr="00335B7A">
              <w:rPr>
                <w:rFonts w:ascii="Times New Roman" w:hAnsi="Times New Roman" w:cs="Times New Roman"/>
                <w:sz w:val="24"/>
              </w:rPr>
              <w:t>a)</w:t>
            </w:r>
          </w:p>
        </w:tc>
        <w:tc>
          <w:tcPr>
            <w:tcW w:w="5220" w:type="dxa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Understanding board meetings, Annual General Meetings, Extra-ordinary general meetings, Notice, Proxy, Quorum, E-voting, Ordinary &amp; Special resolutions, Minutes of Meetings</w:t>
            </w:r>
          </w:p>
        </w:tc>
        <w:tc>
          <w:tcPr>
            <w:tcW w:w="126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hours</w:t>
            </w:r>
          </w:p>
        </w:tc>
        <w:tc>
          <w:tcPr>
            <w:tcW w:w="2250" w:type="dxa"/>
          </w:tcPr>
          <w:p w:rsidR="007D16F0" w:rsidRDefault="007D16F0" w:rsidP="007D1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13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 w:rsidR="00801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Dec’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</w:t>
            </w:r>
            <w:r w:rsidR="00801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</w:t>
            </w:r>
          </w:p>
          <w:p w:rsidR="007D16F0" w:rsidRDefault="007D16F0" w:rsidP="007D1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  <w:p w:rsidR="007D16F0" w:rsidRPr="00335B7A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6.00 pm to 8.00pm</w:t>
            </w:r>
          </w:p>
        </w:tc>
        <w:tc>
          <w:tcPr>
            <w:tcW w:w="153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440"/>
        </w:trPr>
        <w:tc>
          <w:tcPr>
            <w:tcW w:w="54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35B7A">
              <w:rPr>
                <w:rFonts w:ascii="Times New Roman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522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Share &amp; Debentures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53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890"/>
        </w:trPr>
        <w:tc>
          <w:tcPr>
            <w:tcW w:w="54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 w:rsidRPr="00335B7A">
              <w:rPr>
                <w:rFonts w:ascii="Times New Roman" w:hAnsi="Times New Roman" w:cs="Times New Roman"/>
                <w:sz w:val="24"/>
              </w:rPr>
              <w:t>a)</w:t>
            </w:r>
          </w:p>
        </w:tc>
        <w:tc>
          <w:tcPr>
            <w:tcW w:w="5220" w:type="dxa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Concept of Shares, Types of share capital, Prospectus, Liabilities for </w:t>
            </w:r>
            <w:proofErr w:type="spellStart"/>
            <w:r w:rsidRPr="0033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Mis</w:t>
            </w:r>
            <w:proofErr w:type="spellEnd"/>
            <w:r w:rsidRPr="0033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-statements in Prospectus, All about Debentures</w:t>
            </w:r>
          </w:p>
        </w:tc>
        <w:tc>
          <w:tcPr>
            <w:tcW w:w="126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hours each</w:t>
            </w:r>
          </w:p>
        </w:tc>
        <w:tc>
          <w:tcPr>
            <w:tcW w:w="2250" w:type="dxa"/>
          </w:tcPr>
          <w:p w:rsidR="007D16F0" w:rsidRDefault="007D16F0" w:rsidP="007D1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17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 &amp; 18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</w:t>
            </w:r>
            <w:r w:rsidR="00801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Dec’18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</w:t>
            </w:r>
          </w:p>
          <w:p w:rsidR="007D16F0" w:rsidRPr="00335B7A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6.00 pm to 8.00pm</w:t>
            </w:r>
          </w:p>
        </w:tc>
        <w:tc>
          <w:tcPr>
            <w:tcW w:w="153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413"/>
        </w:trPr>
        <w:tc>
          <w:tcPr>
            <w:tcW w:w="54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35B7A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22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Corporate Set-Up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53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1D4E05">
        <w:trPr>
          <w:trHeight w:val="710"/>
        </w:trPr>
        <w:tc>
          <w:tcPr>
            <w:tcW w:w="540" w:type="dxa"/>
            <w:shd w:val="clear" w:color="auto" w:fill="BDD6EE" w:themeFill="accent1" w:themeFillTint="66"/>
          </w:tcPr>
          <w:p w:rsidR="007D16F0" w:rsidRPr="00B1070F" w:rsidRDefault="001D4E05" w:rsidP="007D16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="007D16F0" w:rsidRPr="00B1070F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22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Introduction to corporate set-up (shareholders, board of directors)</w:t>
            </w:r>
          </w:p>
        </w:tc>
        <w:tc>
          <w:tcPr>
            <w:tcW w:w="1260" w:type="dxa"/>
            <w:vMerge w:val="restart"/>
          </w:tcPr>
          <w:p w:rsidR="007D16F0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  <w:p w:rsidR="007D16F0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  <w:p w:rsidR="007D16F0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6 hours</w:t>
            </w:r>
          </w:p>
        </w:tc>
        <w:tc>
          <w:tcPr>
            <w:tcW w:w="2250" w:type="dxa"/>
            <w:vMerge w:val="restart"/>
          </w:tcPr>
          <w:p w:rsidR="007D16F0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  <w:p w:rsidR="007D16F0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  <w:p w:rsidR="007D16F0" w:rsidRPr="007D16F0" w:rsidRDefault="007D16F0" w:rsidP="007D1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19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, 20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</w:t>
            </w:r>
            <w:r w:rsidR="00801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Dec’18</w:t>
            </w:r>
          </w:p>
          <w:p w:rsidR="007D16F0" w:rsidRPr="007D16F0" w:rsidRDefault="007D16F0" w:rsidP="007D1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  <w:p w:rsidR="007D16F0" w:rsidRPr="007D16F0" w:rsidRDefault="007D16F0" w:rsidP="007D1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&amp; 2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nd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Jan, 19</w:t>
            </w:r>
          </w:p>
          <w:p w:rsidR="007D16F0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  <w:p w:rsidR="007D16F0" w:rsidRPr="00335B7A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6.00 pm to 8.00pm</w:t>
            </w:r>
          </w:p>
        </w:tc>
        <w:tc>
          <w:tcPr>
            <w:tcW w:w="153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710"/>
        </w:trPr>
        <w:tc>
          <w:tcPr>
            <w:tcW w:w="54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335B7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220" w:type="dxa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Shareholders – an organ of governance of the Company</w:t>
            </w:r>
          </w:p>
        </w:tc>
        <w:tc>
          <w:tcPr>
            <w:tcW w:w="1260" w:type="dxa"/>
            <w:vMerge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vMerge/>
          </w:tcPr>
          <w:p w:rsidR="007D16F0" w:rsidRPr="00335B7A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53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692"/>
        </w:trPr>
        <w:tc>
          <w:tcPr>
            <w:tcW w:w="54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  <w:r w:rsidRPr="00335B7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220" w:type="dxa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Powers, Rights and Role &amp; Duties of Directors.</w:t>
            </w:r>
          </w:p>
        </w:tc>
        <w:tc>
          <w:tcPr>
            <w:tcW w:w="1260" w:type="dxa"/>
            <w:vMerge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vMerge/>
          </w:tcPr>
          <w:p w:rsidR="007D16F0" w:rsidRPr="00335B7A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53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548"/>
        </w:trPr>
        <w:tc>
          <w:tcPr>
            <w:tcW w:w="54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335B7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220" w:type="dxa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Shareholders Democracy</w:t>
            </w:r>
          </w:p>
        </w:tc>
        <w:tc>
          <w:tcPr>
            <w:tcW w:w="1260" w:type="dxa"/>
            <w:vMerge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vMerge/>
          </w:tcPr>
          <w:p w:rsidR="007D16F0" w:rsidRPr="00335B7A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53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530"/>
        </w:trPr>
        <w:tc>
          <w:tcPr>
            <w:tcW w:w="54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335B7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220" w:type="dxa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Oppression &amp; Mismanagement</w:t>
            </w:r>
          </w:p>
        </w:tc>
        <w:tc>
          <w:tcPr>
            <w:tcW w:w="1260" w:type="dxa"/>
            <w:vMerge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vMerge/>
          </w:tcPr>
          <w:p w:rsidR="007D16F0" w:rsidRPr="00335B7A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53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440"/>
        </w:trPr>
        <w:tc>
          <w:tcPr>
            <w:tcW w:w="540" w:type="dxa"/>
            <w:shd w:val="clear" w:color="auto" w:fill="BDD6EE" w:themeFill="accent1" w:themeFillTint="66"/>
          </w:tcPr>
          <w:p w:rsidR="007D16F0" w:rsidRPr="00335B7A" w:rsidRDefault="001D4E05" w:rsidP="007D1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  <w:r w:rsidR="007D16F0" w:rsidRPr="00335B7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22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Directors an organ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of governance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53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512"/>
        </w:trPr>
        <w:tc>
          <w:tcPr>
            <w:tcW w:w="54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 w:rsidRPr="00335B7A">
              <w:rPr>
                <w:rFonts w:ascii="Times New Roman" w:hAnsi="Times New Roman" w:cs="Times New Roman"/>
                <w:sz w:val="24"/>
              </w:rPr>
              <w:t>a)</w:t>
            </w:r>
          </w:p>
        </w:tc>
        <w:tc>
          <w:tcPr>
            <w:tcW w:w="5220" w:type="dxa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Power rights role and duties of director</w:t>
            </w:r>
          </w:p>
        </w:tc>
        <w:tc>
          <w:tcPr>
            <w:tcW w:w="1260" w:type="dxa"/>
            <w:vMerge w:val="restart"/>
          </w:tcPr>
          <w:p w:rsidR="007D16F0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  <w:p w:rsidR="007D16F0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  <w:p w:rsidR="007D16F0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 hours</w:t>
            </w:r>
          </w:p>
        </w:tc>
        <w:tc>
          <w:tcPr>
            <w:tcW w:w="2250" w:type="dxa"/>
          </w:tcPr>
          <w:p w:rsidR="007D16F0" w:rsidRPr="007D16F0" w:rsidRDefault="007D16F0" w:rsidP="007D1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rd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Jan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’ 19</w:t>
            </w:r>
          </w:p>
        </w:tc>
        <w:tc>
          <w:tcPr>
            <w:tcW w:w="153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737"/>
        </w:trPr>
        <w:tc>
          <w:tcPr>
            <w:tcW w:w="54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 w:rsidRPr="00335B7A">
              <w:rPr>
                <w:rFonts w:ascii="Times New Roman" w:hAnsi="Times New Roman" w:cs="Times New Roman"/>
                <w:sz w:val="24"/>
              </w:rPr>
              <w:t>b)</w:t>
            </w:r>
          </w:p>
        </w:tc>
        <w:tc>
          <w:tcPr>
            <w:tcW w:w="5220" w:type="dxa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335B7A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Board of Directors and committee(s) thereof (Independent Directors, Women Directors)</w:t>
            </w:r>
          </w:p>
        </w:tc>
        <w:tc>
          <w:tcPr>
            <w:tcW w:w="1260" w:type="dxa"/>
            <w:vMerge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D16F0" w:rsidRPr="00335B7A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53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800"/>
        </w:trPr>
        <w:tc>
          <w:tcPr>
            <w:tcW w:w="54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 w:rsidRPr="00335B7A">
              <w:rPr>
                <w:rFonts w:ascii="Times New Roman" w:hAnsi="Times New Roman" w:cs="Times New Roman"/>
                <w:sz w:val="24"/>
              </w:rPr>
              <w:t>c)</w:t>
            </w:r>
          </w:p>
        </w:tc>
        <w:tc>
          <w:tcPr>
            <w:tcW w:w="5220" w:type="dxa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Importance of Independent Directors in decision making</w:t>
            </w:r>
          </w:p>
        </w:tc>
        <w:tc>
          <w:tcPr>
            <w:tcW w:w="1260" w:type="dxa"/>
            <w:vMerge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D16F0" w:rsidRPr="00335B7A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53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422"/>
        </w:trPr>
        <w:tc>
          <w:tcPr>
            <w:tcW w:w="54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35B7A">
              <w:rPr>
                <w:rFonts w:ascii="Times New Roman" w:hAnsi="Times New Roman" w:cs="Times New Roman"/>
                <w:b/>
                <w:sz w:val="24"/>
              </w:rPr>
              <w:t xml:space="preserve"> 7.</w:t>
            </w:r>
          </w:p>
        </w:tc>
        <w:tc>
          <w:tcPr>
            <w:tcW w:w="522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Reading a B/S &amp; Valuation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hours each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7D16F0" w:rsidRPr="007D16F0" w:rsidRDefault="007D16F0" w:rsidP="007D1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&amp; 8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Jan’19</w:t>
            </w:r>
          </w:p>
          <w:p w:rsidR="007D16F0" w:rsidRPr="00335B7A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6.00 pm to 8.00 pm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683"/>
        </w:trPr>
        <w:tc>
          <w:tcPr>
            <w:tcW w:w="54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35B7A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522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Merger, De-merger, Amalgamation, Compromises and Arrangements, Takeover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 hours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7D16F0" w:rsidRPr="007D16F0" w:rsidRDefault="007D16F0" w:rsidP="007D1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9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Jan’19</w:t>
            </w:r>
          </w:p>
          <w:p w:rsidR="007D16F0" w:rsidRPr="00335B7A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6.00pm to 8.00pm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935"/>
        </w:trPr>
        <w:tc>
          <w:tcPr>
            <w:tcW w:w="54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35B7A">
              <w:rPr>
                <w:rFonts w:ascii="Times New Roman" w:hAnsi="Times New Roman" w:cs="Times New Roman"/>
                <w:b/>
                <w:sz w:val="24"/>
              </w:rPr>
              <w:t>a).</w:t>
            </w:r>
          </w:p>
        </w:tc>
        <w:tc>
          <w:tcPr>
            <w:tcW w:w="5220" w:type="dxa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Overview, Concept under the Companies Act, 2013 and Income Tax Act, 1961, </w:t>
            </w:r>
            <w:r w:rsidRPr="00335B7A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Procedure &amp; Valuation, </w:t>
            </w:r>
            <w:r w:rsidRPr="00335B7A">
              <w:rPr>
                <w:rFonts w:eastAsia="Times New Roman" w:cs="Times New Roman"/>
                <w:bCs/>
                <w:sz w:val="24"/>
                <w:szCs w:val="24"/>
                <w:lang w:eastAsia="en-IN"/>
              </w:rPr>
              <w:t>Case Studies.</w:t>
            </w:r>
          </w:p>
        </w:tc>
        <w:tc>
          <w:tcPr>
            <w:tcW w:w="126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hours</w:t>
            </w:r>
          </w:p>
        </w:tc>
        <w:tc>
          <w:tcPr>
            <w:tcW w:w="2250" w:type="dxa"/>
          </w:tcPr>
          <w:p w:rsidR="00357110" w:rsidRPr="007D16F0" w:rsidRDefault="00357110" w:rsidP="003571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Jan’19</w:t>
            </w:r>
          </w:p>
          <w:p w:rsidR="007D16F0" w:rsidRPr="00335B7A" w:rsidRDefault="00357110" w:rsidP="00357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6.00pm to 8.00pm</w:t>
            </w:r>
          </w:p>
        </w:tc>
        <w:tc>
          <w:tcPr>
            <w:tcW w:w="153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530"/>
        </w:trPr>
        <w:tc>
          <w:tcPr>
            <w:tcW w:w="54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35B7A"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522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Fund raising activities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530" w:type="dxa"/>
            <w:shd w:val="clear" w:color="auto" w:fill="BDD6EE" w:themeFill="accent1" w:themeFillTint="66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728"/>
        </w:trPr>
        <w:tc>
          <w:tcPr>
            <w:tcW w:w="54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 w:rsidRPr="00335B7A">
              <w:rPr>
                <w:rFonts w:ascii="Times New Roman" w:hAnsi="Times New Roman" w:cs="Times New Roman"/>
                <w:sz w:val="24"/>
              </w:rPr>
              <w:t>a)</w:t>
            </w:r>
          </w:p>
        </w:tc>
        <w:tc>
          <w:tcPr>
            <w:tcW w:w="5220" w:type="dxa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Kinds of funds available- Debt, Equity, Mezzanine</w:t>
            </w:r>
          </w:p>
        </w:tc>
        <w:tc>
          <w:tcPr>
            <w:tcW w:w="126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hours</w:t>
            </w:r>
          </w:p>
        </w:tc>
        <w:tc>
          <w:tcPr>
            <w:tcW w:w="2250" w:type="dxa"/>
          </w:tcPr>
          <w:p w:rsidR="00357110" w:rsidRPr="007D16F0" w:rsidRDefault="00357110" w:rsidP="003571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Jan’19</w:t>
            </w:r>
          </w:p>
          <w:p w:rsidR="007D16F0" w:rsidRPr="00335B7A" w:rsidRDefault="00357110" w:rsidP="00357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6.00pm to 8.00pm</w:t>
            </w:r>
          </w:p>
        </w:tc>
        <w:tc>
          <w:tcPr>
            <w:tcW w:w="153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692"/>
        </w:trPr>
        <w:tc>
          <w:tcPr>
            <w:tcW w:w="54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 w:rsidRPr="00335B7A">
              <w:rPr>
                <w:rFonts w:ascii="Times New Roman" w:hAnsi="Times New Roman" w:cs="Times New Roman"/>
                <w:sz w:val="24"/>
              </w:rPr>
              <w:t>b)</w:t>
            </w:r>
          </w:p>
        </w:tc>
        <w:tc>
          <w:tcPr>
            <w:tcW w:w="5220" w:type="dxa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Kinds of security for debt- pledge, mortgage, hypothecation, charge, guarantee, TRA etc.</w:t>
            </w:r>
          </w:p>
        </w:tc>
        <w:tc>
          <w:tcPr>
            <w:tcW w:w="126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hours</w:t>
            </w:r>
          </w:p>
        </w:tc>
        <w:tc>
          <w:tcPr>
            <w:tcW w:w="2250" w:type="dxa"/>
          </w:tcPr>
          <w:p w:rsidR="00357110" w:rsidRPr="007D16F0" w:rsidRDefault="00357110" w:rsidP="003571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Jan’19</w:t>
            </w:r>
          </w:p>
          <w:p w:rsidR="007D16F0" w:rsidRPr="00335B7A" w:rsidRDefault="00357110" w:rsidP="00357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6.00pm to 8.00pm</w:t>
            </w:r>
          </w:p>
        </w:tc>
        <w:tc>
          <w:tcPr>
            <w:tcW w:w="153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683"/>
        </w:trPr>
        <w:tc>
          <w:tcPr>
            <w:tcW w:w="54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 w:rsidRPr="00335B7A">
              <w:rPr>
                <w:rFonts w:ascii="Times New Roman" w:hAnsi="Times New Roman" w:cs="Times New Roman"/>
                <w:sz w:val="24"/>
              </w:rPr>
              <w:t>c)</w:t>
            </w:r>
          </w:p>
        </w:tc>
        <w:tc>
          <w:tcPr>
            <w:tcW w:w="522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 w:rsidRPr="00335B7A">
              <w:rPr>
                <w:rFonts w:ascii="Times New Roman" w:hAnsi="Times New Roman" w:cs="Times New Roman"/>
                <w:sz w:val="24"/>
              </w:rPr>
              <w:t>Kinds of security for debt- pledge, mortgage, hypothecation, charge, guarantee, TRA etc.</w:t>
            </w:r>
          </w:p>
        </w:tc>
        <w:tc>
          <w:tcPr>
            <w:tcW w:w="126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hours</w:t>
            </w:r>
          </w:p>
        </w:tc>
        <w:tc>
          <w:tcPr>
            <w:tcW w:w="2250" w:type="dxa"/>
          </w:tcPr>
          <w:p w:rsidR="00357110" w:rsidRPr="007D16F0" w:rsidRDefault="00357110" w:rsidP="003571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Jan’19</w:t>
            </w:r>
          </w:p>
          <w:p w:rsidR="007D16F0" w:rsidRPr="00335B7A" w:rsidRDefault="00357110" w:rsidP="003571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6.00pm to 8.00pm</w:t>
            </w:r>
          </w:p>
        </w:tc>
        <w:tc>
          <w:tcPr>
            <w:tcW w:w="153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6F0" w:rsidRPr="00335B7A" w:rsidTr="00E3155E">
        <w:trPr>
          <w:trHeight w:val="557"/>
        </w:trPr>
        <w:tc>
          <w:tcPr>
            <w:tcW w:w="54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0" w:type="dxa"/>
          </w:tcPr>
          <w:p w:rsidR="007D16F0" w:rsidRPr="00335B7A" w:rsidRDefault="007D16F0" w:rsidP="007D16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en-IN"/>
              </w:rPr>
            </w:pPr>
          </w:p>
        </w:tc>
        <w:tc>
          <w:tcPr>
            <w:tcW w:w="126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</w:tcPr>
          <w:p w:rsidR="007D16F0" w:rsidRPr="00335B7A" w:rsidRDefault="007D16F0" w:rsidP="007D16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530" w:type="dxa"/>
          </w:tcPr>
          <w:p w:rsidR="007D16F0" w:rsidRPr="00335B7A" w:rsidRDefault="007D16F0" w:rsidP="007D16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018E0" w:rsidRDefault="00A018E0" w:rsidP="00A018E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</w:pPr>
      <w:r w:rsidRPr="007B172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Module 2-</w:t>
      </w:r>
      <w:r w:rsidRPr="009D04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 xml:space="preserve"> </w:t>
      </w:r>
      <w:r w:rsidRPr="00EB142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en-IN"/>
        </w:rPr>
        <w:t>Securities and Tax Laws</w:t>
      </w:r>
      <w:r w:rsidRPr="009D04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 xml:space="preserve"> – </w:t>
      </w:r>
    </w:p>
    <w:p w:rsidR="00A018E0" w:rsidRPr="009D04D1" w:rsidRDefault="00A018E0" w:rsidP="00A018E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</w:pPr>
    </w:p>
    <w:tbl>
      <w:tblPr>
        <w:tblStyle w:val="TableGrid"/>
        <w:tblW w:w="0" w:type="auto"/>
        <w:tblInd w:w="-455" w:type="dxa"/>
        <w:tblLayout w:type="fixed"/>
        <w:tblLook w:val="04A0" w:firstRow="1" w:lastRow="0" w:firstColumn="1" w:lastColumn="0" w:noHBand="0" w:noVBand="1"/>
      </w:tblPr>
      <w:tblGrid>
        <w:gridCol w:w="630"/>
        <w:gridCol w:w="4652"/>
        <w:gridCol w:w="1378"/>
        <w:gridCol w:w="1800"/>
        <w:gridCol w:w="1345"/>
      </w:tblGrid>
      <w:tr w:rsidR="00335B7A" w:rsidRPr="009D04D1" w:rsidTr="00B77564">
        <w:tc>
          <w:tcPr>
            <w:tcW w:w="630" w:type="dxa"/>
            <w:shd w:val="clear" w:color="auto" w:fill="BDD6EE" w:themeFill="accent1" w:themeFillTint="66"/>
          </w:tcPr>
          <w:p w:rsidR="00335B7A" w:rsidRPr="00335B7A" w:rsidRDefault="00335B7A" w:rsidP="00B90AD3">
            <w:pPr>
              <w:rPr>
                <w:rFonts w:ascii="Times New Roman" w:hAnsi="Times New Roman" w:cs="Times New Roman"/>
                <w:b/>
              </w:rPr>
            </w:pPr>
            <w:r w:rsidRPr="00335B7A">
              <w:rPr>
                <w:rFonts w:ascii="Times New Roman" w:hAnsi="Times New Roman" w:cs="Times New Roman"/>
                <w:b/>
              </w:rPr>
              <w:t>Sr. No</w:t>
            </w:r>
          </w:p>
        </w:tc>
        <w:tc>
          <w:tcPr>
            <w:tcW w:w="4652" w:type="dxa"/>
            <w:shd w:val="clear" w:color="auto" w:fill="BDD6EE" w:themeFill="accent1" w:themeFillTint="66"/>
          </w:tcPr>
          <w:p w:rsidR="00335B7A" w:rsidRPr="009D04D1" w:rsidRDefault="00335B7A" w:rsidP="00B90A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Topics</w:t>
            </w:r>
          </w:p>
        </w:tc>
        <w:tc>
          <w:tcPr>
            <w:tcW w:w="1378" w:type="dxa"/>
            <w:shd w:val="clear" w:color="auto" w:fill="BDD6EE" w:themeFill="accent1" w:themeFillTint="66"/>
          </w:tcPr>
          <w:p w:rsidR="00335B7A" w:rsidRPr="00335B7A" w:rsidRDefault="00335B7A" w:rsidP="00B90AD3">
            <w:pPr>
              <w:rPr>
                <w:rFonts w:ascii="Times New Roman" w:hAnsi="Times New Roman" w:cs="Times New Roman"/>
                <w:b/>
              </w:rPr>
            </w:pPr>
            <w:r w:rsidRPr="00335B7A"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335B7A" w:rsidRPr="00335B7A" w:rsidRDefault="00335B7A" w:rsidP="00B90AD3">
            <w:pPr>
              <w:rPr>
                <w:rFonts w:ascii="Times New Roman" w:hAnsi="Times New Roman" w:cs="Times New Roman"/>
                <w:b/>
              </w:rPr>
            </w:pPr>
            <w:r w:rsidRPr="00335B7A">
              <w:rPr>
                <w:rFonts w:ascii="Times New Roman" w:hAnsi="Times New Roman" w:cs="Times New Roman"/>
                <w:b/>
              </w:rPr>
              <w:t>Day/Date/Time</w:t>
            </w:r>
          </w:p>
        </w:tc>
        <w:tc>
          <w:tcPr>
            <w:tcW w:w="1345" w:type="dxa"/>
            <w:shd w:val="clear" w:color="auto" w:fill="BDD6EE" w:themeFill="accent1" w:themeFillTint="66"/>
          </w:tcPr>
          <w:p w:rsidR="00335B7A" w:rsidRPr="00335B7A" w:rsidRDefault="00335B7A" w:rsidP="00B90AD3">
            <w:pPr>
              <w:rPr>
                <w:rFonts w:ascii="Times New Roman" w:hAnsi="Times New Roman" w:cs="Times New Roman"/>
                <w:b/>
              </w:rPr>
            </w:pPr>
            <w:r w:rsidRPr="00335B7A">
              <w:rPr>
                <w:rFonts w:ascii="Times New Roman" w:hAnsi="Times New Roman" w:cs="Times New Roman"/>
                <w:b/>
              </w:rPr>
              <w:t>Name of the Faculty</w:t>
            </w:r>
          </w:p>
        </w:tc>
      </w:tr>
      <w:tr w:rsidR="00B90AD3" w:rsidRPr="009D04D1" w:rsidTr="00B77564">
        <w:trPr>
          <w:trHeight w:val="467"/>
        </w:trPr>
        <w:tc>
          <w:tcPr>
            <w:tcW w:w="630" w:type="dxa"/>
            <w:shd w:val="clear" w:color="auto" w:fill="BDD6EE" w:themeFill="accent1" w:themeFillTint="66"/>
          </w:tcPr>
          <w:p w:rsidR="00B90AD3" w:rsidRPr="009D04D1" w:rsidRDefault="00F23092" w:rsidP="00B9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1.a</w:t>
            </w:r>
            <w:r w:rsidR="00B90AD3" w:rsidRPr="009D04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52" w:type="dxa"/>
            <w:shd w:val="clear" w:color="auto" w:fill="BDD6EE" w:themeFill="accent1" w:themeFillTint="66"/>
          </w:tcPr>
          <w:p w:rsidR="00B90AD3" w:rsidRPr="009D04D1" w:rsidRDefault="00B90AD3" w:rsidP="00B90A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0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SEBI and Key Regulations</w:t>
            </w:r>
          </w:p>
        </w:tc>
        <w:tc>
          <w:tcPr>
            <w:tcW w:w="1378" w:type="dxa"/>
            <w:shd w:val="clear" w:color="auto" w:fill="BDD6EE" w:themeFill="accent1" w:themeFillTint="66"/>
          </w:tcPr>
          <w:p w:rsidR="00B90AD3" w:rsidRPr="009D04D1" w:rsidRDefault="00B1070F" w:rsidP="00B9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 hours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357110" w:rsidRPr="007D16F0" w:rsidRDefault="00357110" w:rsidP="003571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17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Jan’19</w:t>
            </w:r>
          </w:p>
          <w:p w:rsidR="00B90AD3" w:rsidRPr="009D04D1" w:rsidRDefault="00357110" w:rsidP="00357110">
            <w:pPr>
              <w:rPr>
                <w:rFonts w:ascii="Times New Roman" w:hAnsi="Times New Roman" w:cs="Times New Roman"/>
              </w:rPr>
            </w:pPr>
            <w:r w:rsidRPr="007D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6.00pm to 8.00pm</w:t>
            </w:r>
          </w:p>
        </w:tc>
        <w:tc>
          <w:tcPr>
            <w:tcW w:w="1345" w:type="dxa"/>
            <w:shd w:val="clear" w:color="auto" w:fill="BDD6EE" w:themeFill="accent1" w:themeFillTint="66"/>
          </w:tcPr>
          <w:p w:rsidR="00B90AD3" w:rsidRPr="009D04D1" w:rsidRDefault="00B90AD3" w:rsidP="00B90AD3">
            <w:pPr>
              <w:rPr>
                <w:rFonts w:ascii="Times New Roman" w:hAnsi="Times New Roman" w:cs="Times New Roman"/>
              </w:rPr>
            </w:pPr>
          </w:p>
        </w:tc>
      </w:tr>
      <w:tr w:rsidR="00357110" w:rsidRPr="009D04D1" w:rsidTr="003A7E4F">
        <w:trPr>
          <w:trHeight w:val="557"/>
        </w:trPr>
        <w:tc>
          <w:tcPr>
            <w:tcW w:w="630" w:type="dxa"/>
          </w:tcPr>
          <w:p w:rsidR="00357110" w:rsidRPr="009D04D1" w:rsidRDefault="00357110" w:rsidP="00B9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9D04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52" w:type="dxa"/>
          </w:tcPr>
          <w:p w:rsidR="00357110" w:rsidRPr="009D04D1" w:rsidRDefault="00357110" w:rsidP="00B90A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D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Securities Contract (Regulation) Act, 1956</w:t>
            </w:r>
          </w:p>
        </w:tc>
        <w:tc>
          <w:tcPr>
            <w:tcW w:w="1378" w:type="dxa"/>
            <w:vMerge w:val="restart"/>
          </w:tcPr>
          <w:p w:rsidR="00357110" w:rsidRDefault="00357110" w:rsidP="00B90AD3">
            <w:pPr>
              <w:rPr>
                <w:rFonts w:ascii="Times New Roman" w:hAnsi="Times New Roman" w:cs="Times New Roman"/>
                <w:sz w:val="24"/>
              </w:rPr>
            </w:pPr>
          </w:p>
          <w:p w:rsidR="00357110" w:rsidRDefault="00357110" w:rsidP="00B90AD3">
            <w:pPr>
              <w:rPr>
                <w:rFonts w:ascii="Times New Roman" w:hAnsi="Times New Roman" w:cs="Times New Roman"/>
                <w:sz w:val="24"/>
              </w:rPr>
            </w:pPr>
          </w:p>
          <w:p w:rsidR="00357110" w:rsidRPr="009D04D1" w:rsidRDefault="00357110" w:rsidP="00B9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 hours</w:t>
            </w:r>
          </w:p>
        </w:tc>
        <w:tc>
          <w:tcPr>
            <w:tcW w:w="1800" w:type="dxa"/>
            <w:vMerge w:val="restart"/>
          </w:tcPr>
          <w:p w:rsidR="00357110" w:rsidRDefault="00357110" w:rsidP="00B90AD3">
            <w:pPr>
              <w:rPr>
                <w:rFonts w:ascii="Times New Roman" w:hAnsi="Times New Roman" w:cs="Times New Roman"/>
              </w:rPr>
            </w:pPr>
          </w:p>
          <w:p w:rsidR="00357110" w:rsidRDefault="00357110" w:rsidP="00B90AD3">
            <w:pPr>
              <w:rPr>
                <w:rFonts w:ascii="Times New Roman" w:hAnsi="Times New Roman" w:cs="Times New Roman"/>
              </w:rPr>
            </w:pPr>
          </w:p>
          <w:p w:rsidR="00357110" w:rsidRPr="009D04D1" w:rsidRDefault="00357110" w:rsidP="00B9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21</w:t>
            </w:r>
            <w:r w:rsidRPr="00357110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Jan’19</w:t>
            </w:r>
          </w:p>
        </w:tc>
        <w:tc>
          <w:tcPr>
            <w:tcW w:w="1345" w:type="dxa"/>
          </w:tcPr>
          <w:p w:rsidR="00357110" w:rsidRPr="009D04D1" w:rsidRDefault="00357110" w:rsidP="00B90AD3">
            <w:pPr>
              <w:rPr>
                <w:rFonts w:ascii="Times New Roman" w:hAnsi="Times New Roman" w:cs="Times New Roman"/>
              </w:rPr>
            </w:pPr>
          </w:p>
        </w:tc>
      </w:tr>
      <w:tr w:rsidR="00357110" w:rsidRPr="009D04D1" w:rsidTr="003A7E4F">
        <w:trPr>
          <w:trHeight w:val="1340"/>
        </w:trPr>
        <w:tc>
          <w:tcPr>
            <w:tcW w:w="630" w:type="dxa"/>
          </w:tcPr>
          <w:p w:rsidR="00357110" w:rsidRPr="009D04D1" w:rsidRDefault="00357110" w:rsidP="00B9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D04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52" w:type="dxa"/>
          </w:tcPr>
          <w:p w:rsidR="00357110" w:rsidRPr="009D04D1" w:rsidRDefault="00357110" w:rsidP="00B90A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D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Issue of Capital - Red Herring Prospectus, Green Shoe Option, GDR-ADR, Public issue norms, </w:t>
            </w:r>
          </w:p>
          <w:p w:rsidR="00357110" w:rsidRPr="009D04D1" w:rsidRDefault="00357110" w:rsidP="00B90A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D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Manner of Capital, Issuance etc.</w:t>
            </w:r>
          </w:p>
        </w:tc>
        <w:tc>
          <w:tcPr>
            <w:tcW w:w="1378" w:type="dxa"/>
            <w:vMerge/>
          </w:tcPr>
          <w:p w:rsidR="00357110" w:rsidRPr="009D04D1" w:rsidRDefault="00357110" w:rsidP="00B90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357110" w:rsidRPr="009D04D1" w:rsidRDefault="00357110" w:rsidP="00B90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357110" w:rsidRPr="009D04D1" w:rsidRDefault="00357110" w:rsidP="00B90AD3">
            <w:pPr>
              <w:rPr>
                <w:rFonts w:ascii="Times New Roman" w:hAnsi="Times New Roman" w:cs="Times New Roman"/>
              </w:rPr>
            </w:pPr>
          </w:p>
        </w:tc>
      </w:tr>
      <w:tr w:rsidR="00B90AD3" w:rsidRPr="009D04D1" w:rsidTr="00C4043E">
        <w:trPr>
          <w:trHeight w:val="503"/>
        </w:trPr>
        <w:tc>
          <w:tcPr>
            <w:tcW w:w="630" w:type="dxa"/>
          </w:tcPr>
          <w:p w:rsidR="00B90AD3" w:rsidRPr="009D04D1" w:rsidRDefault="00F23092" w:rsidP="00B9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B90AD3" w:rsidRPr="009D04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52" w:type="dxa"/>
          </w:tcPr>
          <w:p w:rsidR="00B90AD3" w:rsidRPr="009D04D1" w:rsidRDefault="00B90AD3" w:rsidP="00B90A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9D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SEBI (Takeover Code), 2011</w:t>
            </w:r>
          </w:p>
        </w:tc>
        <w:tc>
          <w:tcPr>
            <w:tcW w:w="1378" w:type="dxa"/>
          </w:tcPr>
          <w:p w:rsidR="00B90AD3" w:rsidRPr="009D04D1" w:rsidRDefault="00B1070F" w:rsidP="00B9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hours</w:t>
            </w:r>
          </w:p>
        </w:tc>
        <w:tc>
          <w:tcPr>
            <w:tcW w:w="1800" w:type="dxa"/>
          </w:tcPr>
          <w:p w:rsidR="00B90AD3" w:rsidRPr="009D04D1" w:rsidRDefault="00357110" w:rsidP="00B9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357110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Jan’19</w:t>
            </w:r>
          </w:p>
        </w:tc>
        <w:tc>
          <w:tcPr>
            <w:tcW w:w="1345" w:type="dxa"/>
          </w:tcPr>
          <w:p w:rsidR="00B90AD3" w:rsidRPr="009D04D1" w:rsidRDefault="00B90AD3" w:rsidP="00B90AD3">
            <w:pPr>
              <w:rPr>
                <w:rFonts w:ascii="Times New Roman" w:hAnsi="Times New Roman" w:cs="Times New Roman"/>
              </w:rPr>
            </w:pPr>
          </w:p>
        </w:tc>
      </w:tr>
      <w:tr w:rsidR="00B90AD3" w:rsidRPr="009D04D1" w:rsidTr="003A7E4F">
        <w:trPr>
          <w:trHeight w:val="602"/>
        </w:trPr>
        <w:tc>
          <w:tcPr>
            <w:tcW w:w="630" w:type="dxa"/>
          </w:tcPr>
          <w:p w:rsidR="00B90AD3" w:rsidRPr="009D04D1" w:rsidRDefault="00F23092" w:rsidP="00B9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B90AD3" w:rsidRPr="009D04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52" w:type="dxa"/>
            <w:shd w:val="clear" w:color="auto" w:fill="auto"/>
          </w:tcPr>
          <w:p w:rsidR="00B90AD3" w:rsidRPr="009D04D1" w:rsidRDefault="00B90AD3" w:rsidP="00B90A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33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Insider Trading</w:t>
            </w:r>
          </w:p>
        </w:tc>
        <w:tc>
          <w:tcPr>
            <w:tcW w:w="1378" w:type="dxa"/>
          </w:tcPr>
          <w:p w:rsidR="00B90AD3" w:rsidRPr="009D04D1" w:rsidRDefault="00B1070F" w:rsidP="00B9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hours</w:t>
            </w:r>
          </w:p>
        </w:tc>
        <w:tc>
          <w:tcPr>
            <w:tcW w:w="1800" w:type="dxa"/>
          </w:tcPr>
          <w:p w:rsidR="00B90AD3" w:rsidRPr="009D04D1" w:rsidRDefault="00357110" w:rsidP="00B9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357110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Jan’19</w:t>
            </w:r>
          </w:p>
        </w:tc>
        <w:tc>
          <w:tcPr>
            <w:tcW w:w="1345" w:type="dxa"/>
          </w:tcPr>
          <w:p w:rsidR="00B90AD3" w:rsidRPr="009D04D1" w:rsidRDefault="00B90AD3" w:rsidP="00B90AD3">
            <w:pPr>
              <w:rPr>
                <w:rFonts w:ascii="Times New Roman" w:hAnsi="Times New Roman" w:cs="Times New Roman"/>
              </w:rPr>
            </w:pPr>
          </w:p>
        </w:tc>
      </w:tr>
      <w:tr w:rsidR="00B90AD3" w:rsidRPr="009D04D1" w:rsidTr="001D4E05">
        <w:trPr>
          <w:trHeight w:val="602"/>
        </w:trPr>
        <w:tc>
          <w:tcPr>
            <w:tcW w:w="630" w:type="dxa"/>
            <w:shd w:val="clear" w:color="auto" w:fill="BDD6EE" w:themeFill="accent1" w:themeFillTint="66"/>
          </w:tcPr>
          <w:p w:rsidR="00B90AD3" w:rsidRPr="009D04D1" w:rsidRDefault="00B90AD3" w:rsidP="00B90AD3">
            <w:pPr>
              <w:rPr>
                <w:rFonts w:ascii="Times New Roman" w:hAnsi="Times New Roman" w:cs="Times New Roman"/>
                <w:b/>
              </w:rPr>
            </w:pPr>
            <w:r w:rsidRPr="009D04D1">
              <w:rPr>
                <w:rFonts w:ascii="Times New Roman" w:hAnsi="Times New Roman" w:cs="Times New Roman"/>
                <w:b/>
              </w:rPr>
              <w:t>2</w:t>
            </w:r>
            <w:r w:rsidR="00335B7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52" w:type="dxa"/>
            <w:shd w:val="clear" w:color="auto" w:fill="BDD6EE" w:themeFill="accent1" w:themeFillTint="66"/>
          </w:tcPr>
          <w:p w:rsidR="00B90AD3" w:rsidRPr="009D04D1" w:rsidRDefault="00B90AD3" w:rsidP="00B90A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0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Introduction to Corporate Taxation</w:t>
            </w:r>
          </w:p>
        </w:tc>
        <w:tc>
          <w:tcPr>
            <w:tcW w:w="1378" w:type="dxa"/>
            <w:shd w:val="clear" w:color="auto" w:fill="BDD6EE" w:themeFill="accent1" w:themeFillTint="66"/>
          </w:tcPr>
          <w:p w:rsidR="00B90AD3" w:rsidRPr="009D04D1" w:rsidRDefault="00B1070F" w:rsidP="00B9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hours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B90AD3" w:rsidRPr="009D04D1" w:rsidRDefault="00357110" w:rsidP="00B9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35711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Jan’19</w:t>
            </w:r>
          </w:p>
        </w:tc>
        <w:tc>
          <w:tcPr>
            <w:tcW w:w="1345" w:type="dxa"/>
            <w:shd w:val="clear" w:color="auto" w:fill="BDD6EE" w:themeFill="accent1" w:themeFillTint="66"/>
          </w:tcPr>
          <w:p w:rsidR="00B90AD3" w:rsidRPr="009D04D1" w:rsidRDefault="00B90AD3" w:rsidP="00B90AD3">
            <w:pPr>
              <w:rPr>
                <w:rFonts w:ascii="Times New Roman" w:hAnsi="Times New Roman" w:cs="Times New Roman"/>
              </w:rPr>
            </w:pPr>
          </w:p>
        </w:tc>
      </w:tr>
      <w:tr w:rsidR="00B90AD3" w:rsidRPr="009D04D1" w:rsidTr="00B77564">
        <w:trPr>
          <w:trHeight w:val="512"/>
        </w:trPr>
        <w:tc>
          <w:tcPr>
            <w:tcW w:w="630" w:type="dxa"/>
          </w:tcPr>
          <w:p w:rsidR="00B90AD3" w:rsidRPr="009D04D1" w:rsidRDefault="00F23092" w:rsidP="00B9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90AD3" w:rsidRPr="009D04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52" w:type="dxa"/>
          </w:tcPr>
          <w:p w:rsidR="00B90AD3" w:rsidRPr="009D04D1" w:rsidRDefault="00F23092" w:rsidP="00B90AD3">
            <w:pPr>
              <w:tabs>
                <w:tab w:val="right" w:pos="287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Basic Concepts</w:t>
            </w:r>
            <w:r w:rsidR="00B90AD3" w:rsidRPr="009D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ab/>
            </w:r>
          </w:p>
        </w:tc>
        <w:tc>
          <w:tcPr>
            <w:tcW w:w="1378" w:type="dxa"/>
          </w:tcPr>
          <w:p w:rsidR="00B90AD3" w:rsidRPr="009D04D1" w:rsidRDefault="00B1070F" w:rsidP="00B9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hours</w:t>
            </w:r>
          </w:p>
        </w:tc>
        <w:tc>
          <w:tcPr>
            <w:tcW w:w="1800" w:type="dxa"/>
          </w:tcPr>
          <w:p w:rsidR="00B90AD3" w:rsidRPr="009D04D1" w:rsidRDefault="00357110" w:rsidP="00B9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5711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Jan’19</w:t>
            </w:r>
          </w:p>
        </w:tc>
        <w:tc>
          <w:tcPr>
            <w:tcW w:w="1345" w:type="dxa"/>
          </w:tcPr>
          <w:p w:rsidR="00B90AD3" w:rsidRPr="009D04D1" w:rsidRDefault="00B90AD3" w:rsidP="00B90AD3">
            <w:pPr>
              <w:rPr>
                <w:rFonts w:ascii="Times New Roman" w:hAnsi="Times New Roman" w:cs="Times New Roman"/>
              </w:rPr>
            </w:pPr>
          </w:p>
        </w:tc>
      </w:tr>
      <w:tr w:rsidR="00357110" w:rsidRPr="009D04D1" w:rsidTr="003A7E4F">
        <w:trPr>
          <w:trHeight w:val="782"/>
        </w:trPr>
        <w:tc>
          <w:tcPr>
            <w:tcW w:w="630" w:type="dxa"/>
          </w:tcPr>
          <w:p w:rsidR="00357110" w:rsidRPr="009D04D1" w:rsidRDefault="00357110" w:rsidP="00357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9D04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52" w:type="dxa"/>
          </w:tcPr>
          <w:p w:rsidR="00357110" w:rsidRPr="009D04D1" w:rsidRDefault="00357110" w:rsidP="00357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9D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Direct Tax, Tax incidence, Residence in case of Companies (in sale of shares/business).</w:t>
            </w:r>
          </w:p>
        </w:tc>
        <w:tc>
          <w:tcPr>
            <w:tcW w:w="1378" w:type="dxa"/>
          </w:tcPr>
          <w:p w:rsidR="00357110" w:rsidRPr="009D04D1" w:rsidRDefault="00357110" w:rsidP="00357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hours</w:t>
            </w:r>
          </w:p>
        </w:tc>
        <w:tc>
          <w:tcPr>
            <w:tcW w:w="1800" w:type="dxa"/>
          </w:tcPr>
          <w:p w:rsidR="00357110" w:rsidRPr="009D04D1" w:rsidRDefault="00357110" w:rsidP="00357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5711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Jan’19</w:t>
            </w:r>
          </w:p>
        </w:tc>
        <w:tc>
          <w:tcPr>
            <w:tcW w:w="1345" w:type="dxa"/>
          </w:tcPr>
          <w:p w:rsidR="00357110" w:rsidRPr="009D04D1" w:rsidRDefault="00357110" w:rsidP="00357110">
            <w:pPr>
              <w:rPr>
                <w:rFonts w:ascii="Times New Roman" w:hAnsi="Times New Roman" w:cs="Times New Roman"/>
              </w:rPr>
            </w:pPr>
          </w:p>
        </w:tc>
      </w:tr>
      <w:tr w:rsidR="00357110" w:rsidRPr="009D04D1" w:rsidTr="003A7E4F">
        <w:trPr>
          <w:trHeight w:val="818"/>
        </w:trPr>
        <w:tc>
          <w:tcPr>
            <w:tcW w:w="630" w:type="dxa"/>
          </w:tcPr>
          <w:p w:rsidR="00357110" w:rsidRPr="009D04D1" w:rsidRDefault="00357110" w:rsidP="00357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D04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52" w:type="dxa"/>
          </w:tcPr>
          <w:p w:rsidR="00357110" w:rsidRPr="009D04D1" w:rsidRDefault="00357110" w:rsidP="00357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9D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Capital gains</w:t>
            </w:r>
          </w:p>
          <w:p w:rsidR="00357110" w:rsidRPr="009D04D1" w:rsidRDefault="00357110" w:rsidP="003571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Taxation of holding &amp; subsidiary</w:t>
            </w:r>
          </w:p>
        </w:tc>
        <w:tc>
          <w:tcPr>
            <w:tcW w:w="1378" w:type="dxa"/>
          </w:tcPr>
          <w:p w:rsidR="00357110" w:rsidRPr="009D04D1" w:rsidRDefault="00357110" w:rsidP="00357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hours</w:t>
            </w:r>
          </w:p>
        </w:tc>
        <w:tc>
          <w:tcPr>
            <w:tcW w:w="1800" w:type="dxa"/>
          </w:tcPr>
          <w:p w:rsidR="00357110" w:rsidRPr="009D04D1" w:rsidRDefault="00357110" w:rsidP="00357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35711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Jan’19</w:t>
            </w:r>
          </w:p>
        </w:tc>
        <w:tc>
          <w:tcPr>
            <w:tcW w:w="1345" w:type="dxa"/>
          </w:tcPr>
          <w:p w:rsidR="00357110" w:rsidRPr="009D04D1" w:rsidRDefault="00357110" w:rsidP="00357110">
            <w:pPr>
              <w:rPr>
                <w:rFonts w:ascii="Times New Roman" w:hAnsi="Times New Roman" w:cs="Times New Roman"/>
              </w:rPr>
            </w:pPr>
          </w:p>
        </w:tc>
      </w:tr>
      <w:tr w:rsidR="00357110" w:rsidRPr="009D04D1" w:rsidTr="00B1070F">
        <w:trPr>
          <w:trHeight w:val="575"/>
        </w:trPr>
        <w:tc>
          <w:tcPr>
            <w:tcW w:w="630" w:type="dxa"/>
          </w:tcPr>
          <w:p w:rsidR="00357110" w:rsidRPr="009D04D1" w:rsidRDefault="00357110" w:rsidP="00357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9D04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52" w:type="dxa"/>
          </w:tcPr>
          <w:p w:rsidR="00357110" w:rsidRDefault="00357110" w:rsidP="003571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  <w:p w:rsidR="00357110" w:rsidRPr="009D04D1" w:rsidRDefault="00357110" w:rsidP="003571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9D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GST</w:t>
            </w:r>
          </w:p>
          <w:p w:rsidR="00357110" w:rsidRPr="009D04D1" w:rsidRDefault="00357110" w:rsidP="00357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378" w:type="dxa"/>
          </w:tcPr>
          <w:p w:rsidR="00357110" w:rsidRPr="009D04D1" w:rsidRDefault="00357110" w:rsidP="00357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hours</w:t>
            </w:r>
          </w:p>
        </w:tc>
        <w:tc>
          <w:tcPr>
            <w:tcW w:w="1800" w:type="dxa"/>
          </w:tcPr>
          <w:p w:rsidR="00357110" w:rsidRPr="009D04D1" w:rsidRDefault="00357110" w:rsidP="00357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357110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Jan’19</w:t>
            </w:r>
          </w:p>
        </w:tc>
        <w:tc>
          <w:tcPr>
            <w:tcW w:w="1345" w:type="dxa"/>
          </w:tcPr>
          <w:p w:rsidR="00357110" w:rsidRPr="009D04D1" w:rsidRDefault="00357110" w:rsidP="00357110">
            <w:pPr>
              <w:rPr>
                <w:rFonts w:ascii="Times New Roman" w:hAnsi="Times New Roman" w:cs="Times New Roman"/>
              </w:rPr>
            </w:pPr>
          </w:p>
        </w:tc>
      </w:tr>
      <w:tr w:rsidR="00357110" w:rsidRPr="009D04D1" w:rsidTr="003A7E4F">
        <w:trPr>
          <w:trHeight w:val="575"/>
        </w:trPr>
        <w:tc>
          <w:tcPr>
            <w:tcW w:w="630" w:type="dxa"/>
          </w:tcPr>
          <w:p w:rsidR="00357110" w:rsidRPr="009D04D1" w:rsidRDefault="00357110" w:rsidP="00357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</w:tcPr>
          <w:p w:rsidR="00357110" w:rsidRPr="009D04D1" w:rsidRDefault="00357110" w:rsidP="003571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378" w:type="dxa"/>
          </w:tcPr>
          <w:p w:rsidR="00357110" w:rsidRPr="009D04D1" w:rsidRDefault="00357110" w:rsidP="00357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357110" w:rsidRPr="009D04D1" w:rsidRDefault="00357110" w:rsidP="00357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357110" w:rsidRPr="009D04D1" w:rsidRDefault="00357110" w:rsidP="00357110">
            <w:pPr>
              <w:rPr>
                <w:rFonts w:ascii="Times New Roman" w:hAnsi="Times New Roman" w:cs="Times New Roman"/>
              </w:rPr>
            </w:pPr>
          </w:p>
        </w:tc>
      </w:tr>
    </w:tbl>
    <w:p w:rsidR="00B90AD3" w:rsidRPr="009D04D1" w:rsidRDefault="00B90AD3" w:rsidP="00B90A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1724" w:rsidRDefault="007B1724" w:rsidP="00B90A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7E4F" w:rsidRDefault="003A7E4F" w:rsidP="00B90AD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7E4F" w:rsidRDefault="003A7E4F" w:rsidP="00B90AD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7E4F" w:rsidRDefault="003A7E4F" w:rsidP="00B90AD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7E4F" w:rsidRDefault="003A7E4F" w:rsidP="00B90AD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7E4F" w:rsidRDefault="003A7E4F" w:rsidP="00B90AD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7E4F" w:rsidRDefault="003A7E4F" w:rsidP="00B90AD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7E4F" w:rsidRDefault="003A7E4F" w:rsidP="00B90AD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7E4F" w:rsidRDefault="003A7E4F" w:rsidP="00B90AD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7E4F" w:rsidRDefault="003A7E4F" w:rsidP="00B90AD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7E4F" w:rsidRDefault="003A7E4F" w:rsidP="00B90AD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7E4F" w:rsidRDefault="003A7E4F" w:rsidP="00B90AD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7E4F" w:rsidRDefault="003A7E4F" w:rsidP="00B90AD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7E4F" w:rsidRDefault="003A7E4F" w:rsidP="00B90AD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7E4F" w:rsidRDefault="003A7E4F" w:rsidP="00B90AD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7E4F" w:rsidRDefault="003A7E4F" w:rsidP="00B90AD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90AD3" w:rsidRPr="00EB1422" w:rsidRDefault="00B90AD3" w:rsidP="00B90AD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1724">
        <w:rPr>
          <w:rFonts w:ascii="Times New Roman" w:hAnsi="Times New Roman" w:cs="Times New Roman"/>
          <w:b/>
          <w:i/>
          <w:sz w:val="24"/>
          <w:szCs w:val="24"/>
          <w:u w:val="single"/>
        </w:rPr>
        <w:t>Module 3 –</w:t>
      </w:r>
      <w:r w:rsidRPr="009D04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B1422">
        <w:rPr>
          <w:rFonts w:ascii="Times New Roman" w:hAnsi="Times New Roman" w:cs="Times New Roman"/>
          <w:b/>
          <w:i/>
          <w:sz w:val="24"/>
          <w:szCs w:val="24"/>
          <w:u w:val="single"/>
        </w:rPr>
        <w:t>Other Corporate Laws</w:t>
      </w:r>
    </w:p>
    <w:p w:rsidR="00B90AD3" w:rsidRPr="009D04D1" w:rsidRDefault="00B90AD3" w:rsidP="00B90A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08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630"/>
        <w:gridCol w:w="5040"/>
        <w:gridCol w:w="1170"/>
        <w:gridCol w:w="1800"/>
        <w:gridCol w:w="1440"/>
      </w:tblGrid>
      <w:tr w:rsidR="00B90AD3" w:rsidRPr="009D04D1" w:rsidTr="00704843">
        <w:trPr>
          <w:trHeight w:hRule="exact" w:val="883"/>
        </w:trPr>
        <w:tc>
          <w:tcPr>
            <w:tcW w:w="630" w:type="dxa"/>
            <w:shd w:val="clear" w:color="auto" w:fill="DEEAF6" w:themeFill="accent1" w:themeFillTint="33"/>
            <w:vAlign w:val="center"/>
          </w:tcPr>
          <w:p w:rsidR="00B90AD3" w:rsidRPr="009D04D1" w:rsidRDefault="00B90AD3" w:rsidP="004B4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0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5040" w:type="dxa"/>
            <w:shd w:val="clear" w:color="auto" w:fill="DEEAF6" w:themeFill="accent1" w:themeFillTint="33"/>
          </w:tcPr>
          <w:p w:rsidR="00B90AD3" w:rsidRPr="009D04D1" w:rsidRDefault="00B90AD3" w:rsidP="004B4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0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Topics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B90AD3" w:rsidRPr="009D04D1" w:rsidRDefault="00B90AD3" w:rsidP="004B4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0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Hours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B90AD3" w:rsidRPr="009D04D1" w:rsidRDefault="00B90AD3" w:rsidP="004B4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0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Day / Date / Time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B90AD3" w:rsidRPr="009D04D1" w:rsidRDefault="00B90AD3" w:rsidP="004B4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0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Faculty</w:t>
            </w:r>
          </w:p>
        </w:tc>
      </w:tr>
      <w:tr w:rsidR="00B90AD3" w:rsidRPr="009D04D1" w:rsidTr="003A7E4F">
        <w:trPr>
          <w:trHeight w:hRule="exact" w:val="640"/>
        </w:trPr>
        <w:tc>
          <w:tcPr>
            <w:tcW w:w="630" w:type="dxa"/>
            <w:shd w:val="clear" w:color="auto" w:fill="auto"/>
            <w:vAlign w:val="center"/>
          </w:tcPr>
          <w:p w:rsidR="00B90AD3" w:rsidRPr="009D04D1" w:rsidRDefault="00B1070F" w:rsidP="004B4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</w:t>
            </w:r>
            <w:r w:rsidR="00B90AD3" w:rsidRPr="009D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B90AD3" w:rsidRPr="009D04D1" w:rsidRDefault="00B90AD3" w:rsidP="004B4D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9D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Foreign Exchange Control Regulations</w:t>
            </w:r>
          </w:p>
        </w:tc>
        <w:tc>
          <w:tcPr>
            <w:tcW w:w="1170" w:type="dxa"/>
            <w:shd w:val="clear" w:color="auto" w:fill="auto"/>
          </w:tcPr>
          <w:p w:rsidR="00B90AD3" w:rsidRPr="009D04D1" w:rsidRDefault="0079481C" w:rsidP="004B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hours each</w:t>
            </w:r>
          </w:p>
        </w:tc>
        <w:tc>
          <w:tcPr>
            <w:tcW w:w="1800" w:type="dxa"/>
            <w:shd w:val="clear" w:color="auto" w:fill="auto"/>
          </w:tcPr>
          <w:p w:rsidR="00B90AD3" w:rsidRPr="009D04D1" w:rsidRDefault="00357110" w:rsidP="004B4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</w:t>
            </w:r>
            <w:r w:rsidRPr="0035711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&amp; 5</w:t>
            </w:r>
            <w:r w:rsidRPr="0035711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Feb’19</w:t>
            </w:r>
          </w:p>
        </w:tc>
        <w:tc>
          <w:tcPr>
            <w:tcW w:w="1440" w:type="dxa"/>
            <w:shd w:val="clear" w:color="auto" w:fill="auto"/>
          </w:tcPr>
          <w:p w:rsidR="00B90AD3" w:rsidRPr="009D04D1" w:rsidRDefault="00B90AD3" w:rsidP="004B4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</w:tr>
      <w:tr w:rsidR="00B90AD3" w:rsidRPr="009D04D1" w:rsidTr="003A7E4F">
        <w:trPr>
          <w:trHeight w:hRule="exact" w:val="622"/>
        </w:trPr>
        <w:tc>
          <w:tcPr>
            <w:tcW w:w="630" w:type="dxa"/>
            <w:shd w:val="clear" w:color="auto" w:fill="auto"/>
            <w:vAlign w:val="center"/>
          </w:tcPr>
          <w:p w:rsidR="00B90AD3" w:rsidRPr="009D04D1" w:rsidRDefault="00B1070F" w:rsidP="004B4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</w:t>
            </w:r>
            <w:r w:rsidR="00B90AD3" w:rsidRPr="009D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B90AD3" w:rsidRPr="009D04D1" w:rsidRDefault="00B90AD3" w:rsidP="004B4D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9D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Corporate Governance Ethics</w:t>
            </w:r>
          </w:p>
        </w:tc>
        <w:tc>
          <w:tcPr>
            <w:tcW w:w="1170" w:type="dxa"/>
            <w:shd w:val="clear" w:color="auto" w:fill="auto"/>
          </w:tcPr>
          <w:p w:rsidR="00B90AD3" w:rsidRPr="009D04D1" w:rsidRDefault="0079481C" w:rsidP="004B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hours</w:t>
            </w:r>
          </w:p>
        </w:tc>
        <w:tc>
          <w:tcPr>
            <w:tcW w:w="1800" w:type="dxa"/>
            <w:shd w:val="clear" w:color="auto" w:fill="auto"/>
          </w:tcPr>
          <w:p w:rsidR="00B90AD3" w:rsidRPr="009D04D1" w:rsidRDefault="00357110" w:rsidP="004B4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</w:t>
            </w:r>
            <w:r w:rsidRPr="0035711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Feb’19</w:t>
            </w:r>
          </w:p>
        </w:tc>
        <w:tc>
          <w:tcPr>
            <w:tcW w:w="1440" w:type="dxa"/>
            <w:shd w:val="clear" w:color="auto" w:fill="auto"/>
          </w:tcPr>
          <w:p w:rsidR="00B90AD3" w:rsidRPr="009D04D1" w:rsidRDefault="00B90AD3" w:rsidP="004B4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90AD3" w:rsidRPr="009D04D1" w:rsidTr="003A7E4F">
        <w:trPr>
          <w:trHeight w:hRule="exact" w:val="820"/>
        </w:trPr>
        <w:tc>
          <w:tcPr>
            <w:tcW w:w="630" w:type="dxa"/>
            <w:shd w:val="clear" w:color="auto" w:fill="auto"/>
            <w:vAlign w:val="center"/>
          </w:tcPr>
          <w:p w:rsidR="00B90AD3" w:rsidRPr="009D04D1" w:rsidRDefault="00B1070F" w:rsidP="004B4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</w:t>
            </w:r>
            <w:r w:rsidR="00B90AD3" w:rsidRPr="009D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B90AD3" w:rsidRDefault="00B90AD3" w:rsidP="004B4D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9D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Prevention of Sexual Harassment at Work place</w:t>
            </w:r>
          </w:p>
          <w:p w:rsidR="00EB1422" w:rsidRPr="009D04D1" w:rsidRDefault="00EB1422" w:rsidP="004B4D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Non – Compete/ Employment Bond</w:t>
            </w:r>
          </w:p>
        </w:tc>
        <w:tc>
          <w:tcPr>
            <w:tcW w:w="1170" w:type="dxa"/>
            <w:shd w:val="clear" w:color="auto" w:fill="auto"/>
          </w:tcPr>
          <w:p w:rsidR="00B90AD3" w:rsidRPr="009D04D1" w:rsidRDefault="0079481C" w:rsidP="004B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hours each</w:t>
            </w:r>
          </w:p>
        </w:tc>
        <w:tc>
          <w:tcPr>
            <w:tcW w:w="1800" w:type="dxa"/>
            <w:shd w:val="clear" w:color="auto" w:fill="auto"/>
          </w:tcPr>
          <w:p w:rsidR="00B90AD3" w:rsidRPr="009D04D1" w:rsidRDefault="00357110" w:rsidP="004B4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</w:t>
            </w:r>
            <w:r w:rsidRPr="0035711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Feb’19</w:t>
            </w:r>
          </w:p>
        </w:tc>
        <w:tc>
          <w:tcPr>
            <w:tcW w:w="1440" w:type="dxa"/>
            <w:shd w:val="clear" w:color="auto" w:fill="auto"/>
          </w:tcPr>
          <w:p w:rsidR="00B90AD3" w:rsidRPr="009D04D1" w:rsidRDefault="00B90AD3" w:rsidP="004B4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90AD3" w:rsidRPr="009D04D1" w:rsidTr="007B1724">
        <w:trPr>
          <w:trHeight w:val="692"/>
        </w:trPr>
        <w:tc>
          <w:tcPr>
            <w:tcW w:w="630" w:type="dxa"/>
            <w:shd w:val="clear" w:color="auto" w:fill="auto"/>
            <w:vAlign w:val="center"/>
          </w:tcPr>
          <w:p w:rsidR="00B90AD3" w:rsidRPr="009D04D1" w:rsidRDefault="00B1070F" w:rsidP="004B4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</w:t>
            </w:r>
            <w:r w:rsidR="00B90AD3" w:rsidRPr="009D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B90AD3" w:rsidRPr="009D04D1" w:rsidRDefault="00B90AD3" w:rsidP="004B4D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9D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IPR</w:t>
            </w:r>
          </w:p>
        </w:tc>
        <w:tc>
          <w:tcPr>
            <w:tcW w:w="1170" w:type="dxa"/>
            <w:shd w:val="clear" w:color="auto" w:fill="auto"/>
          </w:tcPr>
          <w:p w:rsidR="00B90AD3" w:rsidRPr="009D04D1" w:rsidRDefault="0079481C" w:rsidP="004B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hours</w:t>
            </w:r>
          </w:p>
        </w:tc>
        <w:tc>
          <w:tcPr>
            <w:tcW w:w="1800" w:type="dxa"/>
            <w:shd w:val="clear" w:color="auto" w:fill="auto"/>
          </w:tcPr>
          <w:p w:rsidR="00B90AD3" w:rsidRPr="009D04D1" w:rsidRDefault="00357110" w:rsidP="004B4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</w:t>
            </w:r>
            <w:r w:rsidRPr="0035711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Feb’19</w:t>
            </w:r>
          </w:p>
        </w:tc>
        <w:tc>
          <w:tcPr>
            <w:tcW w:w="1440" w:type="dxa"/>
            <w:shd w:val="clear" w:color="auto" w:fill="auto"/>
          </w:tcPr>
          <w:p w:rsidR="00B90AD3" w:rsidRPr="009D04D1" w:rsidRDefault="00B90AD3" w:rsidP="004B4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90AD3" w:rsidRPr="009D04D1" w:rsidTr="007B1724">
        <w:trPr>
          <w:trHeight w:val="890"/>
        </w:trPr>
        <w:tc>
          <w:tcPr>
            <w:tcW w:w="630" w:type="dxa"/>
            <w:shd w:val="clear" w:color="auto" w:fill="auto"/>
            <w:vAlign w:val="center"/>
          </w:tcPr>
          <w:p w:rsidR="00B90AD3" w:rsidRPr="009D04D1" w:rsidRDefault="00B1070F" w:rsidP="004B4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</w:t>
            </w:r>
            <w:r w:rsidR="00B90AD3" w:rsidRPr="009D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B90AD3" w:rsidRDefault="00B90AD3" w:rsidP="004B4D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9D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Insolvency &amp; Bankruptcy Code</w:t>
            </w:r>
          </w:p>
          <w:p w:rsidR="00B1070F" w:rsidRPr="009D04D1" w:rsidRDefault="00B1070F" w:rsidP="004B4D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Introduction &amp; Key Concepts</w:t>
            </w:r>
          </w:p>
        </w:tc>
        <w:tc>
          <w:tcPr>
            <w:tcW w:w="1170" w:type="dxa"/>
            <w:shd w:val="clear" w:color="auto" w:fill="auto"/>
          </w:tcPr>
          <w:p w:rsidR="00B90AD3" w:rsidRPr="009D04D1" w:rsidRDefault="0079481C" w:rsidP="004B4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hours each</w:t>
            </w:r>
          </w:p>
        </w:tc>
        <w:tc>
          <w:tcPr>
            <w:tcW w:w="1800" w:type="dxa"/>
            <w:shd w:val="clear" w:color="auto" w:fill="auto"/>
          </w:tcPr>
          <w:p w:rsidR="00B90AD3" w:rsidRPr="009D04D1" w:rsidRDefault="00357110" w:rsidP="004B4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</w:t>
            </w:r>
            <w:r w:rsidRPr="0035711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&amp; 13</w:t>
            </w:r>
            <w:r w:rsidRPr="0035711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Feb’19</w:t>
            </w:r>
            <w:r w:rsidR="00B90AD3" w:rsidRPr="009D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B90AD3" w:rsidRPr="009D04D1" w:rsidRDefault="00B90AD3" w:rsidP="004B4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90AD3" w:rsidRPr="009D04D1" w:rsidTr="007B1724">
        <w:trPr>
          <w:trHeight w:val="620"/>
        </w:trPr>
        <w:tc>
          <w:tcPr>
            <w:tcW w:w="630" w:type="dxa"/>
            <w:shd w:val="clear" w:color="auto" w:fill="auto"/>
            <w:vAlign w:val="center"/>
          </w:tcPr>
          <w:p w:rsidR="00B90AD3" w:rsidRPr="009D04D1" w:rsidRDefault="00B1070F" w:rsidP="004B4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6</w:t>
            </w:r>
            <w:r w:rsidR="00B90AD3" w:rsidRPr="009D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B90AD3" w:rsidRPr="009D04D1" w:rsidRDefault="00B90AD3" w:rsidP="004B4D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9D0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Information Technology &amp; Digital Economy</w:t>
            </w:r>
          </w:p>
        </w:tc>
        <w:tc>
          <w:tcPr>
            <w:tcW w:w="1170" w:type="dxa"/>
            <w:shd w:val="clear" w:color="auto" w:fill="auto"/>
          </w:tcPr>
          <w:p w:rsidR="00B90AD3" w:rsidRPr="009D04D1" w:rsidRDefault="0079481C" w:rsidP="004B4D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 hours</w:t>
            </w:r>
          </w:p>
        </w:tc>
        <w:tc>
          <w:tcPr>
            <w:tcW w:w="1800" w:type="dxa"/>
            <w:shd w:val="clear" w:color="auto" w:fill="auto"/>
          </w:tcPr>
          <w:p w:rsidR="00B90AD3" w:rsidRPr="009D04D1" w:rsidRDefault="00357110" w:rsidP="004B4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</w:t>
            </w:r>
            <w:r w:rsidRPr="0035711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Feb’19</w:t>
            </w:r>
          </w:p>
        </w:tc>
        <w:tc>
          <w:tcPr>
            <w:tcW w:w="1440" w:type="dxa"/>
            <w:shd w:val="clear" w:color="auto" w:fill="auto"/>
          </w:tcPr>
          <w:p w:rsidR="00B90AD3" w:rsidRPr="009D04D1" w:rsidRDefault="00B90AD3" w:rsidP="004B4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193559" w:rsidRPr="009D04D1" w:rsidTr="007B1724">
        <w:trPr>
          <w:trHeight w:val="710"/>
        </w:trPr>
        <w:tc>
          <w:tcPr>
            <w:tcW w:w="630" w:type="dxa"/>
            <w:shd w:val="clear" w:color="auto" w:fill="auto"/>
            <w:vAlign w:val="center"/>
          </w:tcPr>
          <w:p w:rsidR="00193559" w:rsidRPr="009D04D1" w:rsidRDefault="00193559" w:rsidP="004B4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040" w:type="dxa"/>
            <w:shd w:val="clear" w:color="auto" w:fill="auto"/>
          </w:tcPr>
          <w:p w:rsidR="00193559" w:rsidRPr="009D04D1" w:rsidRDefault="00193559" w:rsidP="004B4D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170" w:type="dxa"/>
            <w:shd w:val="clear" w:color="auto" w:fill="auto"/>
          </w:tcPr>
          <w:p w:rsidR="00193559" w:rsidRPr="009D04D1" w:rsidRDefault="00193559" w:rsidP="004B4D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800" w:type="dxa"/>
            <w:shd w:val="clear" w:color="auto" w:fill="auto"/>
          </w:tcPr>
          <w:p w:rsidR="00193559" w:rsidRPr="009D04D1" w:rsidRDefault="00193559" w:rsidP="004B4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440" w:type="dxa"/>
            <w:shd w:val="clear" w:color="auto" w:fill="auto"/>
          </w:tcPr>
          <w:p w:rsidR="00193559" w:rsidRPr="009D04D1" w:rsidRDefault="00193559" w:rsidP="004B4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:rsidR="00B90AD3" w:rsidRPr="009D04D1" w:rsidRDefault="00B90AD3" w:rsidP="00C56EC8">
      <w:pPr>
        <w:rPr>
          <w:rFonts w:ascii="Times New Roman" w:hAnsi="Times New Roman" w:cs="Times New Roman"/>
        </w:rPr>
      </w:pPr>
    </w:p>
    <w:sectPr w:rsidR="00B90AD3" w:rsidRPr="009D04D1" w:rsidSect="003A7E4F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12ADC"/>
    <w:multiLevelType w:val="hybridMultilevel"/>
    <w:tmpl w:val="BA26B2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C8"/>
    <w:rsid w:val="000178A0"/>
    <w:rsid w:val="00082E86"/>
    <w:rsid w:val="00193559"/>
    <w:rsid w:val="001D4E05"/>
    <w:rsid w:val="00335B7A"/>
    <w:rsid w:val="0034659E"/>
    <w:rsid w:val="00357110"/>
    <w:rsid w:val="003A7E4F"/>
    <w:rsid w:val="00495F38"/>
    <w:rsid w:val="00617403"/>
    <w:rsid w:val="006C6F09"/>
    <w:rsid w:val="006E7CEB"/>
    <w:rsid w:val="00704843"/>
    <w:rsid w:val="0079481C"/>
    <w:rsid w:val="007B1724"/>
    <w:rsid w:val="007D16F0"/>
    <w:rsid w:val="00801FE6"/>
    <w:rsid w:val="009539E5"/>
    <w:rsid w:val="009D04D1"/>
    <w:rsid w:val="00A018E0"/>
    <w:rsid w:val="00A225AA"/>
    <w:rsid w:val="00A66CB8"/>
    <w:rsid w:val="00B1070F"/>
    <w:rsid w:val="00B77564"/>
    <w:rsid w:val="00B90AD3"/>
    <w:rsid w:val="00BE1B7D"/>
    <w:rsid w:val="00C4043E"/>
    <w:rsid w:val="00C56EC8"/>
    <w:rsid w:val="00CD63AB"/>
    <w:rsid w:val="00CE7E1B"/>
    <w:rsid w:val="00D30878"/>
    <w:rsid w:val="00E3155E"/>
    <w:rsid w:val="00EB1422"/>
    <w:rsid w:val="00F23092"/>
    <w:rsid w:val="00F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335D0-8B82-4126-8B18-68865535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EC8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DeepaliM</dc:creator>
  <cp:keywords/>
  <dc:description/>
  <cp:lastModifiedBy>DeepaliM</cp:lastModifiedBy>
  <cp:revision>28</cp:revision>
  <cp:lastPrinted>2018-10-05T04:35:00Z</cp:lastPrinted>
  <dcterms:created xsi:type="dcterms:W3CDTF">2018-10-04T05:35:00Z</dcterms:created>
  <dcterms:modified xsi:type="dcterms:W3CDTF">2018-10-24T10:04:00Z</dcterms:modified>
</cp:coreProperties>
</file>