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F0FB" w14:textId="29221ECC" w:rsidR="00961A5E" w:rsidRDefault="00961A5E" w:rsidP="00B35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ILS Law College, Pune</w:t>
      </w:r>
    </w:p>
    <w:p w14:paraId="1D044BF5" w14:textId="2175EE57" w:rsidR="00961A5E" w:rsidRDefault="00961A5E" w:rsidP="00B35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Opening of College in Offline Mode</w:t>
      </w:r>
    </w:p>
    <w:p w14:paraId="764EF4D8" w14:textId="11662AE2" w:rsidR="001370DE" w:rsidRPr="00B62CE2" w:rsidRDefault="00B35EDD" w:rsidP="00B35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CE2">
        <w:rPr>
          <w:rFonts w:ascii="Times New Roman" w:hAnsi="Times New Roman" w:cs="Times New Roman"/>
          <w:b/>
          <w:bCs/>
          <w:sz w:val="24"/>
          <w:szCs w:val="24"/>
        </w:rPr>
        <w:t xml:space="preserve">ALLOCATION OF </w:t>
      </w:r>
      <w:r w:rsidR="00B615AE">
        <w:rPr>
          <w:rFonts w:ascii="Times New Roman" w:hAnsi="Times New Roman" w:cs="Times New Roman"/>
          <w:b/>
          <w:bCs/>
          <w:sz w:val="24"/>
          <w:szCs w:val="24"/>
        </w:rPr>
        <w:t>DAYS</w:t>
      </w:r>
      <w:r w:rsidR="00E91CD3">
        <w:rPr>
          <w:rFonts w:ascii="Times New Roman" w:hAnsi="Times New Roman" w:cs="Times New Roman"/>
          <w:b/>
          <w:bCs/>
          <w:sz w:val="24"/>
          <w:szCs w:val="24"/>
        </w:rPr>
        <w:t xml:space="preserve"> FOR</w:t>
      </w:r>
      <w:r w:rsidRPr="00B62CE2">
        <w:rPr>
          <w:rFonts w:ascii="Times New Roman" w:hAnsi="Times New Roman" w:cs="Times New Roman"/>
          <w:b/>
          <w:bCs/>
          <w:sz w:val="24"/>
          <w:szCs w:val="24"/>
        </w:rPr>
        <w:t xml:space="preserve"> OPENING OF COLLEGE IN OFFLINE MODE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B35EDD" w14:paraId="62B72EFE" w14:textId="77777777" w:rsidTr="00B35EDD">
        <w:tc>
          <w:tcPr>
            <w:tcW w:w="1502" w:type="dxa"/>
          </w:tcPr>
          <w:p w14:paraId="22046808" w14:textId="392B5E9F" w:rsidR="00B35EDD" w:rsidRPr="00B62CE2" w:rsidRDefault="00B35EDD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502" w:type="dxa"/>
          </w:tcPr>
          <w:p w14:paraId="1E17B3C7" w14:textId="547491E4" w:rsidR="00B35EDD" w:rsidRPr="00B62CE2" w:rsidRDefault="00B35EDD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03" w:type="dxa"/>
          </w:tcPr>
          <w:p w14:paraId="0E58ADF7" w14:textId="24072DE7" w:rsidR="00B35EDD" w:rsidRPr="00B62CE2" w:rsidRDefault="00B35EDD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03" w:type="dxa"/>
          </w:tcPr>
          <w:p w14:paraId="7B1699F2" w14:textId="45B100D2" w:rsidR="00B35EDD" w:rsidRPr="00B62CE2" w:rsidRDefault="00B35EDD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03" w:type="dxa"/>
          </w:tcPr>
          <w:p w14:paraId="2D1CC21D" w14:textId="55BF284F" w:rsidR="00B35EDD" w:rsidRPr="00B62CE2" w:rsidRDefault="00B35EDD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03" w:type="dxa"/>
          </w:tcPr>
          <w:p w14:paraId="434FAD46" w14:textId="5AF35674" w:rsidR="00B35EDD" w:rsidRPr="00B62CE2" w:rsidRDefault="00B35EDD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</w:tr>
      <w:tr w:rsidR="00B35EDD" w14:paraId="2E51F260" w14:textId="77777777" w:rsidTr="00B35EDD">
        <w:tc>
          <w:tcPr>
            <w:tcW w:w="1502" w:type="dxa"/>
          </w:tcPr>
          <w:p w14:paraId="2892BAF0" w14:textId="12DBCC60" w:rsidR="00B35EDD" w:rsidRPr="00B62CE2" w:rsidRDefault="00B35EDD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502" w:type="dxa"/>
          </w:tcPr>
          <w:p w14:paraId="201A5BE9" w14:textId="44489627" w:rsidR="00B35EDD" w:rsidRPr="00735D47" w:rsidRDefault="00B35EDD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14:paraId="2E44C181" w14:textId="2FB5333B" w:rsidR="00B35EDD" w:rsidRPr="00735D47" w:rsidRDefault="00B35EDD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1EC02CC2" w14:textId="557B28D6" w:rsidR="00B35EDD" w:rsidRPr="00735D47" w:rsidRDefault="00B35EDD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14:paraId="4D81DF79" w14:textId="47D57B46" w:rsidR="00B35EDD" w:rsidRPr="00735D47" w:rsidRDefault="00B35EDD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14:paraId="0A670C5D" w14:textId="63E6FBB4" w:rsidR="00B35EDD" w:rsidRPr="00735D47" w:rsidRDefault="00B35EDD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3CD69B2" w14:textId="7916BD2F" w:rsidR="00B35EDD" w:rsidRDefault="00B35EDD" w:rsidP="00B35E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64AFB4" w14:textId="6EFCCD5F" w:rsidR="00804CCF" w:rsidRPr="00B62CE2" w:rsidRDefault="00B615AE" w:rsidP="00B35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GROUPWISE DIVISION OF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1099"/>
        <w:gridCol w:w="1312"/>
        <w:gridCol w:w="1313"/>
        <w:gridCol w:w="1313"/>
        <w:gridCol w:w="1313"/>
        <w:gridCol w:w="1313"/>
      </w:tblGrid>
      <w:tr w:rsidR="006F37D2" w:rsidRPr="00B62CE2" w14:paraId="59CE553C" w14:textId="77777777" w:rsidTr="006F37D2">
        <w:tc>
          <w:tcPr>
            <w:tcW w:w="1353" w:type="dxa"/>
          </w:tcPr>
          <w:p w14:paraId="27E847F4" w14:textId="5479E2D1" w:rsidR="006F37D2" w:rsidRPr="00B62CE2" w:rsidRDefault="006F37D2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1099" w:type="dxa"/>
          </w:tcPr>
          <w:p w14:paraId="63FDBC17" w14:textId="0F7B9D4F" w:rsidR="006F37D2" w:rsidRPr="00B62CE2" w:rsidRDefault="006F37D2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Hall No.</w:t>
            </w:r>
          </w:p>
        </w:tc>
        <w:tc>
          <w:tcPr>
            <w:tcW w:w="1312" w:type="dxa"/>
          </w:tcPr>
          <w:p w14:paraId="151D2393" w14:textId="2BEAA662" w:rsidR="006F37D2" w:rsidRPr="00B62CE2" w:rsidRDefault="006F37D2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1</w:t>
            </w:r>
          </w:p>
        </w:tc>
        <w:tc>
          <w:tcPr>
            <w:tcW w:w="1313" w:type="dxa"/>
          </w:tcPr>
          <w:p w14:paraId="19EA8044" w14:textId="3A018662" w:rsidR="006F37D2" w:rsidRPr="00B62CE2" w:rsidRDefault="006F37D2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2</w:t>
            </w:r>
          </w:p>
        </w:tc>
        <w:tc>
          <w:tcPr>
            <w:tcW w:w="1313" w:type="dxa"/>
          </w:tcPr>
          <w:p w14:paraId="54477D94" w14:textId="5EB92A2F" w:rsidR="006F37D2" w:rsidRPr="00B62CE2" w:rsidRDefault="006F37D2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3</w:t>
            </w:r>
          </w:p>
        </w:tc>
        <w:tc>
          <w:tcPr>
            <w:tcW w:w="1313" w:type="dxa"/>
          </w:tcPr>
          <w:p w14:paraId="55A97E8A" w14:textId="344CC8BA" w:rsidR="006F37D2" w:rsidRPr="00B62CE2" w:rsidRDefault="006F37D2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4</w:t>
            </w:r>
          </w:p>
        </w:tc>
        <w:tc>
          <w:tcPr>
            <w:tcW w:w="1313" w:type="dxa"/>
          </w:tcPr>
          <w:p w14:paraId="626863ED" w14:textId="01D76E06" w:rsidR="006F37D2" w:rsidRPr="00B62CE2" w:rsidRDefault="006F37D2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5</w:t>
            </w:r>
          </w:p>
        </w:tc>
      </w:tr>
      <w:tr w:rsidR="006F37D2" w14:paraId="4F645399" w14:textId="77777777" w:rsidTr="006F37D2">
        <w:tc>
          <w:tcPr>
            <w:tcW w:w="1353" w:type="dxa"/>
          </w:tcPr>
          <w:p w14:paraId="4BB7C7BD" w14:textId="3D218C4B" w:rsidR="006F37D2" w:rsidRPr="00B62CE2" w:rsidRDefault="006F37D2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BALLB A+B</w:t>
            </w:r>
          </w:p>
        </w:tc>
        <w:tc>
          <w:tcPr>
            <w:tcW w:w="1099" w:type="dxa"/>
          </w:tcPr>
          <w:p w14:paraId="781B2780" w14:textId="2401211B" w:rsidR="006F37D2" w:rsidRDefault="006930E7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14:paraId="6476776C" w14:textId="1825AAEE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3002 to 3028</w:t>
            </w:r>
          </w:p>
        </w:tc>
        <w:tc>
          <w:tcPr>
            <w:tcW w:w="1313" w:type="dxa"/>
          </w:tcPr>
          <w:p w14:paraId="2FD05B4D" w14:textId="42E5BB9C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3029 to 3055</w:t>
            </w:r>
          </w:p>
        </w:tc>
        <w:tc>
          <w:tcPr>
            <w:tcW w:w="1313" w:type="dxa"/>
          </w:tcPr>
          <w:p w14:paraId="674B767B" w14:textId="73698711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3056 to 3067, 3101 to 3114</w:t>
            </w:r>
          </w:p>
        </w:tc>
        <w:tc>
          <w:tcPr>
            <w:tcW w:w="1313" w:type="dxa"/>
          </w:tcPr>
          <w:p w14:paraId="550D40E5" w14:textId="3C6B0BF7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 to 3143</w:t>
            </w:r>
          </w:p>
        </w:tc>
        <w:tc>
          <w:tcPr>
            <w:tcW w:w="1313" w:type="dxa"/>
          </w:tcPr>
          <w:p w14:paraId="787F86D3" w14:textId="634747D1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3144 to 3169</w:t>
            </w:r>
          </w:p>
        </w:tc>
      </w:tr>
      <w:tr w:rsidR="006F37D2" w14:paraId="273F7861" w14:textId="77777777" w:rsidTr="006F37D2">
        <w:tc>
          <w:tcPr>
            <w:tcW w:w="1353" w:type="dxa"/>
          </w:tcPr>
          <w:p w14:paraId="234964EC" w14:textId="77777777" w:rsidR="006F37D2" w:rsidRPr="00B62CE2" w:rsidRDefault="006F37D2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BALLB </w:t>
            </w:r>
          </w:p>
          <w:p w14:paraId="0C866F64" w14:textId="0CE090CF" w:rsidR="006F37D2" w:rsidRPr="00B62CE2" w:rsidRDefault="006F37D2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C+D</w:t>
            </w:r>
          </w:p>
        </w:tc>
        <w:tc>
          <w:tcPr>
            <w:tcW w:w="1099" w:type="dxa"/>
          </w:tcPr>
          <w:p w14:paraId="2F8C9758" w14:textId="26B43386" w:rsidR="006F37D2" w:rsidRDefault="006930E7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14:paraId="1C6BF94A" w14:textId="44C75ECC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 to 3227</w:t>
            </w:r>
          </w:p>
        </w:tc>
        <w:tc>
          <w:tcPr>
            <w:tcW w:w="1313" w:type="dxa"/>
          </w:tcPr>
          <w:p w14:paraId="75475AEE" w14:textId="2DF8203B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 to 3252</w:t>
            </w:r>
          </w:p>
        </w:tc>
        <w:tc>
          <w:tcPr>
            <w:tcW w:w="1313" w:type="dxa"/>
          </w:tcPr>
          <w:p w14:paraId="4D784E80" w14:textId="0E5F7150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3253 to 3267, 3301 to 3313</w:t>
            </w:r>
          </w:p>
        </w:tc>
        <w:tc>
          <w:tcPr>
            <w:tcW w:w="1313" w:type="dxa"/>
          </w:tcPr>
          <w:p w14:paraId="1B687006" w14:textId="66A51041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3314 to 3339</w:t>
            </w:r>
          </w:p>
        </w:tc>
        <w:tc>
          <w:tcPr>
            <w:tcW w:w="1313" w:type="dxa"/>
          </w:tcPr>
          <w:p w14:paraId="109E62C2" w14:textId="7A6F74C1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 to 3365</w:t>
            </w:r>
          </w:p>
        </w:tc>
      </w:tr>
      <w:tr w:rsidR="006930E7" w14:paraId="2203094F" w14:textId="77777777" w:rsidTr="006F37D2">
        <w:tc>
          <w:tcPr>
            <w:tcW w:w="1353" w:type="dxa"/>
          </w:tcPr>
          <w:p w14:paraId="1533FE6A" w14:textId="77777777" w:rsidR="006930E7" w:rsidRPr="00B62CE2" w:rsidRDefault="006930E7" w:rsidP="006930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 BALLB </w:t>
            </w:r>
          </w:p>
          <w:p w14:paraId="44B58D5A" w14:textId="614F4989" w:rsidR="006930E7" w:rsidRPr="00B62CE2" w:rsidRDefault="006930E7" w:rsidP="006930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A+B</w:t>
            </w:r>
          </w:p>
        </w:tc>
        <w:tc>
          <w:tcPr>
            <w:tcW w:w="1099" w:type="dxa"/>
          </w:tcPr>
          <w:p w14:paraId="1A0E53CC" w14:textId="6A936354" w:rsidR="006930E7" w:rsidRDefault="006930E7" w:rsidP="00693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14:paraId="03FC9EF9" w14:textId="3F96DFA3" w:rsidR="006930E7" w:rsidRDefault="006930E7" w:rsidP="00693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 to 4024</w:t>
            </w:r>
          </w:p>
        </w:tc>
        <w:tc>
          <w:tcPr>
            <w:tcW w:w="1313" w:type="dxa"/>
          </w:tcPr>
          <w:p w14:paraId="0D6B71CE" w14:textId="00E3B27E" w:rsidR="006930E7" w:rsidRDefault="006930E7" w:rsidP="00693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4025 to 4052</w:t>
            </w:r>
          </w:p>
        </w:tc>
        <w:tc>
          <w:tcPr>
            <w:tcW w:w="1313" w:type="dxa"/>
          </w:tcPr>
          <w:p w14:paraId="6DF999EA" w14:textId="75A8F631" w:rsidR="006930E7" w:rsidRDefault="006930E7" w:rsidP="00693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4053 to 4073, 4101 to 4108 </w:t>
            </w:r>
          </w:p>
        </w:tc>
        <w:tc>
          <w:tcPr>
            <w:tcW w:w="1313" w:type="dxa"/>
          </w:tcPr>
          <w:p w14:paraId="1B929B0C" w14:textId="3B347C40" w:rsidR="006930E7" w:rsidRDefault="006930E7" w:rsidP="00693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4109 to 4136</w:t>
            </w:r>
          </w:p>
        </w:tc>
        <w:tc>
          <w:tcPr>
            <w:tcW w:w="1313" w:type="dxa"/>
          </w:tcPr>
          <w:p w14:paraId="6252EAB5" w14:textId="42E45F57" w:rsidR="006930E7" w:rsidRDefault="006930E7" w:rsidP="00693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 to 4163</w:t>
            </w:r>
          </w:p>
        </w:tc>
      </w:tr>
      <w:tr w:rsidR="006930E7" w14:paraId="7260BE33" w14:textId="77777777" w:rsidTr="006F37D2">
        <w:tc>
          <w:tcPr>
            <w:tcW w:w="1353" w:type="dxa"/>
          </w:tcPr>
          <w:p w14:paraId="2FB8F2F6" w14:textId="77777777" w:rsidR="006930E7" w:rsidRPr="00B62CE2" w:rsidRDefault="006930E7" w:rsidP="006930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 BALLB </w:t>
            </w:r>
          </w:p>
          <w:p w14:paraId="5C0755CD" w14:textId="5A98C1BD" w:rsidR="006930E7" w:rsidRPr="00B62CE2" w:rsidRDefault="006930E7" w:rsidP="006930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C+D</w:t>
            </w:r>
          </w:p>
        </w:tc>
        <w:tc>
          <w:tcPr>
            <w:tcW w:w="1099" w:type="dxa"/>
          </w:tcPr>
          <w:p w14:paraId="5DECCDA7" w14:textId="17B33E1C" w:rsidR="006930E7" w:rsidRDefault="006930E7" w:rsidP="00693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2" w:type="dxa"/>
          </w:tcPr>
          <w:p w14:paraId="20738406" w14:textId="32B17BF2" w:rsidR="006930E7" w:rsidRDefault="006930E7" w:rsidP="00693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 to 4225</w:t>
            </w:r>
          </w:p>
        </w:tc>
        <w:tc>
          <w:tcPr>
            <w:tcW w:w="1313" w:type="dxa"/>
          </w:tcPr>
          <w:p w14:paraId="0A9C98E6" w14:textId="6EC2C008" w:rsidR="006930E7" w:rsidRDefault="006930E7" w:rsidP="00693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 to 4228</w:t>
            </w:r>
          </w:p>
        </w:tc>
        <w:tc>
          <w:tcPr>
            <w:tcW w:w="1313" w:type="dxa"/>
          </w:tcPr>
          <w:p w14:paraId="34A2644E" w14:textId="6E12D45A" w:rsidR="006930E7" w:rsidRDefault="006930E7" w:rsidP="00693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4250 to 4266, 4301 to 4306</w:t>
            </w:r>
          </w:p>
        </w:tc>
        <w:tc>
          <w:tcPr>
            <w:tcW w:w="1313" w:type="dxa"/>
          </w:tcPr>
          <w:p w14:paraId="54EED961" w14:textId="50CCA8D5" w:rsidR="006930E7" w:rsidRDefault="006930E7" w:rsidP="00693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 to 4338</w:t>
            </w:r>
          </w:p>
        </w:tc>
        <w:tc>
          <w:tcPr>
            <w:tcW w:w="1313" w:type="dxa"/>
          </w:tcPr>
          <w:p w14:paraId="6A163E4B" w14:textId="28BE407A" w:rsidR="006930E7" w:rsidRDefault="006930E7" w:rsidP="00693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4339 to 4364</w:t>
            </w:r>
          </w:p>
        </w:tc>
      </w:tr>
      <w:tr w:rsidR="006F37D2" w14:paraId="79ACFA74" w14:textId="77777777" w:rsidTr="006F37D2">
        <w:tc>
          <w:tcPr>
            <w:tcW w:w="1353" w:type="dxa"/>
          </w:tcPr>
          <w:p w14:paraId="32E72AA6" w14:textId="77777777" w:rsidR="006F37D2" w:rsidRPr="00B62CE2" w:rsidRDefault="006F37D2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BALLB </w:t>
            </w:r>
          </w:p>
          <w:p w14:paraId="18D5152A" w14:textId="3B4878B0" w:rsidR="006F37D2" w:rsidRPr="00B62CE2" w:rsidRDefault="006F37D2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A+B</w:t>
            </w:r>
          </w:p>
        </w:tc>
        <w:tc>
          <w:tcPr>
            <w:tcW w:w="1099" w:type="dxa"/>
          </w:tcPr>
          <w:p w14:paraId="1C37C419" w14:textId="52626DE5" w:rsidR="006F37D2" w:rsidRDefault="006930E7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2" w:type="dxa"/>
          </w:tcPr>
          <w:p w14:paraId="41999E9C" w14:textId="609A583B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 to 5028</w:t>
            </w:r>
          </w:p>
        </w:tc>
        <w:tc>
          <w:tcPr>
            <w:tcW w:w="1313" w:type="dxa"/>
          </w:tcPr>
          <w:p w14:paraId="3D66A2E9" w14:textId="6D0C3C9B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5030 to 5055</w:t>
            </w:r>
          </w:p>
        </w:tc>
        <w:tc>
          <w:tcPr>
            <w:tcW w:w="1313" w:type="dxa"/>
          </w:tcPr>
          <w:p w14:paraId="25848F20" w14:textId="7D89BBA0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 to 5070, 5101 to 5110</w:t>
            </w:r>
          </w:p>
        </w:tc>
        <w:tc>
          <w:tcPr>
            <w:tcW w:w="1313" w:type="dxa"/>
          </w:tcPr>
          <w:p w14:paraId="6973873A" w14:textId="612CAD41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5111 to 5138</w:t>
            </w:r>
          </w:p>
        </w:tc>
        <w:tc>
          <w:tcPr>
            <w:tcW w:w="1313" w:type="dxa"/>
          </w:tcPr>
          <w:p w14:paraId="1017BCA7" w14:textId="24BF29B1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5139 to 5163</w:t>
            </w:r>
          </w:p>
        </w:tc>
      </w:tr>
      <w:tr w:rsidR="006F37D2" w14:paraId="2CA3BC14" w14:textId="77777777" w:rsidTr="006F37D2">
        <w:tc>
          <w:tcPr>
            <w:tcW w:w="1353" w:type="dxa"/>
          </w:tcPr>
          <w:p w14:paraId="449ED82C" w14:textId="77777777" w:rsidR="006F37D2" w:rsidRPr="00B62CE2" w:rsidRDefault="006F37D2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BALLB</w:t>
            </w:r>
          </w:p>
          <w:p w14:paraId="7A1FB4FC" w14:textId="49350FCA" w:rsidR="006F37D2" w:rsidRPr="00B62CE2" w:rsidRDefault="006F37D2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C+D</w:t>
            </w:r>
          </w:p>
        </w:tc>
        <w:tc>
          <w:tcPr>
            <w:tcW w:w="1099" w:type="dxa"/>
          </w:tcPr>
          <w:p w14:paraId="753337B0" w14:textId="251ECD19" w:rsidR="006F37D2" w:rsidRDefault="006930E7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14:paraId="2D6F2594" w14:textId="226AC5CE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 to 5225</w:t>
            </w:r>
          </w:p>
        </w:tc>
        <w:tc>
          <w:tcPr>
            <w:tcW w:w="1313" w:type="dxa"/>
          </w:tcPr>
          <w:p w14:paraId="1C016653" w14:textId="214E406E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5226 to 5253</w:t>
            </w:r>
          </w:p>
        </w:tc>
        <w:tc>
          <w:tcPr>
            <w:tcW w:w="1313" w:type="dxa"/>
          </w:tcPr>
          <w:p w14:paraId="7CBF4388" w14:textId="4D06BFD0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5254 to 5266, 5301 to 5311</w:t>
            </w:r>
          </w:p>
        </w:tc>
        <w:tc>
          <w:tcPr>
            <w:tcW w:w="1313" w:type="dxa"/>
          </w:tcPr>
          <w:p w14:paraId="508EC040" w14:textId="412E63D0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5312 to 5338</w:t>
            </w:r>
          </w:p>
        </w:tc>
        <w:tc>
          <w:tcPr>
            <w:tcW w:w="1313" w:type="dxa"/>
          </w:tcPr>
          <w:p w14:paraId="0F723D3B" w14:textId="502154BD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 to 5361</w:t>
            </w:r>
          </w:p>
        </w:tc>
      </w:tr>
      <w:tr w:rsidR="006F37D2" w14:paraId="1B7FC2CE" w14:textId="77777777" w:rsidTr="006F37D2">
        <w:tc>
          <w:tcPr>
            <w:tcW w:w="1353" w:type="dxa"/>
          </w:tcPr>
          <w:p w14:paraId="2BF8B712" w14:textId="77777777" w:rsidR="006F37D2" w:rsidRPr="00B62CE2" w:rsidRDefault="006F37D2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LLB</w:t>
            </w:r>
          </w:p>
          <w:p w14:paraId="227B71F6" w14:textId="43CD5339" w:rsidR="006F37D2" w:rsidRPr="00B62CE2" w:rsidRDefault="006F37D2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A+20 </w:t>
            </w:r>
          </w:p>
        </w:tc>
        <w:tc>
          <w:tcPr>
            <w:tcW w:w="1099" w:type="dxa"/>
          </w:tcPr>
          <w:p w14:paraId="2F8DD919" w14:textId="3AF66BED" w:rsidR="006F37D2" w:rsidRDefault="006930E7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2" w:type="dxa"/>
          </w:tcPr>
          <w:p w14:paraId="74CFAAF4" w14:textId="48EC628F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 to 8017</w:t>
            </w:r>
          </w:p>
        </w:tc>
        <w:tc>
          <w:tcPr>
            <w:tcW w:w="1313" w:type="dxa"/>
          </w:tcPr>
          <w:p w14:paraId="5DDE4282" w14:textId="68CE992B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8018 to 8035</w:t>
            </w:r>
          </w:p>
        </w:tc>
        <w:tc>
          <w:tcPr>
            <w:tcW w:w="1313" w:type="dxa"/>
          </w:tcPr>
          <w:p w14:paraId="32AA5669" w14:textId="61F2AC11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8036 to 8055</w:t>
            </w:r>
          </w:p>
        </w:tc>
        <w:tc>
          <w:tcPr>
            <w:tcW w:w="1313" w:type="dxa"/>
          </w:tcPr>
          <w:p w14:paraId="4BC1C42C" w14:textId="79E7766C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8056 to 8071, 8201 to 8204</w:t>
            </w:r>
          </w:p>
        </w:tc>
        <w:tc>
          <w:tcPr>
            <w:tcW w:w="1313" w:type="dxa"/>
          </w:tcPr>
          <w:p w14:paraId="638FB781" w14:textId="4B6D18CA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8205 to 8228</w:t>
            </w:r>
          </w:p>
        </w:tc>
      </w:tr>
      <w:tr w:rsidR="006F37D2" w14:paraId="10E73831" w14:textId="77777777" w:rsidTr="006F37D2">
        <w:tc>
          <w:tcPr>
            <w:tcW w:w="1353" w:type="dxa"/>
          </w:tcPr>
          <w:p w14:paraId="31CA4EEE" w14:textId="75758595" w:rsidR="006F37D2" w:rsidRPr="00B62CE2" w:rsidRDefault="006F37D2" w:rsidP="00B35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LLB B+20</w:t>
            </w:r>
          </w:p>
        </w:tc>
        <w:tc>
          <w:tcPr>
            <w:tcW w:w="1099" w:type="dxa"/>
          </w:tcPr>
          <w:p w14:paraId="5BBAFB28" w14:textId="36575CE1" w:rsidR="006F37D2" w:rsidRDefault="006930E7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2" w:type="dxa"/>
          </w:tcPr>
          <w:p w14:paraId="3942BFDA" w14:textId="6FCE630E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8101 to 8119</w:t>
            </w:r>
          </w:p>
        </w:tc>
        <w:tc>
          <w:tcPr>
            <w:tcW w:w="1313" w:type="dxa"/>
          </w:tcPr>
          <w:p w14:paraId="50C6DB4C" w14:textId="29B21F25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8120 to 8142</w:t>
            </w:r>
          </w:p>
        </w:tc>
        <w:tc>
          <w:tcPr>
            <w:tcW w:w="1313" w:type="dxa"/>
          </w:tcPr>
          <w:p w14:paraId="77D7C8EC" w14:textId="51EEC134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8143 to 8163</w:t>
            </w:r>
          </w:p>
        </w:tc>
        <w:tc>
          <w:tcPr>
            <w:tcW w:w="1313" w:type="dxa"/>
          </w:tcPr>
          <w:p w14:paraId="2C440F87" w14:textId="350C6328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8164 to 8169, 8229 to 8241</w:t>
            </w:r>
          </w:p>
        </w:tc>
        <w:tc>
          <w:tcPr>
            <w:tcW w:w="1313" w:type="dxa"/>
          </w:tcPr>
          <w:p w14:paraId="4A148961" w14:textId="54F3EBB5" w:rsidR="006F37D2" w:rsidRDefault="006F37D2" w:rsidP="00B3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8242 to 8256</w:t>
            </w:r>
          </w:p>
        </w:tc>
      </w:tr>
    </w:tbl>
    <w:p w14:paraId="29C11D28" w14:textId="71A4456C" w:rsidR="00804CCF" w:rsidRDefault="00804CCF" w:rsidP="00B35E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083652" w14:textId="373BD5FA" w:rsidR="0068355D" w:rsidRPr="00B62CE2" w:rsidRDefault="0068355D" w:rsidP="006835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CE2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</w:p>
    <w:p w14:paraId="0D8C9C29" w14:textId="26C7C33E" w:rsidR="0068355D" w:rsidRDefault="0068355D" w:rsidP="006835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students with double vaccination are permitted to attend the classes offline.</w:t>
      </w:r>
    </w:p>
    <w:p w14:paraId="5899DBBE" w14:textId="1D60A09C" w:rsidR="0068355D" w:rsidRPr="0068355D" w:rsidRDefault="00B23B3B" w:rsidP="006835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Groupwise list of students for</w:t>
      </w:r>
      <w:r w:rsidR="0068355D">
        <w:rPr>
          <w:rFonts w:ascii="Times New Roman" w:hAnsi="Times New Roman" w:cs="Times New Roman"/>
          <w:sz w:val="24"/>
          <w:szCs w:val="24"/>
        </w:rPr>
        <w:t xml:space="preserve"> BALLB II and LLB II will be displayed once their admission process is completed.</w:t>
      </w:r>
    </w:p>
    <w:sectPr w:rsidR="0068355D" w:rsidRPr="0068355D" w:rsidSect="00B35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A1408"/>
    <w:multiLevelType w:val="hybridMultilevel"/>
    <w:tmpl w:val="B80086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DE"/>
    <w:rsid w:val="001370DE"/>
    <w:rsid w:val="001F69B9"/>
    <w:rsid w:val="003D501D"/>
    <w:rsid w:val="0045088F"/>
    <w:rsid w:val="0068355D"/>
    <w:rsid w:val="006930E7"/>
    <w:rsid w:val="006F37D2"/>
    <w:rsid w:val="00735D47"/>
    <w:rsid w:val="0080291A"/>
    <w:rsid w:val="00804CCF"/>
    <w:rsid w:val="00870F5B"/>
    <w:rsid w:val="00950E2F"/>
    <w:rsid w:val="00961A5E"/>
    <w:rsid w:val="009B1ACB"/>
    <w:rsid w:val="00AA522A"/>
    <w:rsid w:val="00AD6E35"/>
    <w:rsid w:val="00B23B3B"/>
    <w:rsid w:val="00B35EDD"/>
    <w:rsid w:val="00B615AE"/>
    <w:rsid w:val="00B62CE2"/>
    <w:rsid w:val="00E91CD3"/>
    <w:rsid w:val="00F8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1AD29"/>
  <w15:chartTrackingRefBased/>
  <w15:docId w15:val="{D1A7E655-8864-4F00-93C2-FDF1C66B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Khandagale</dc:creator>
  <cp:keywords/>
  <dc:description/>
  <cp:lastModifiedBy>Varsha Khandagale</cp:lastModifiedBy>
  <cp:revision>20</cp:revision>
  <dcterms:created xsi:type="dcterms:W3CDTF">2021-10-28T08:03:00Z</dcterms:created>
  <dcterms:modified xsi:type="dcterms:W3CDTF">2021-10-29T07:53:00Z</dcterms:modified>
</cp:coreProperties>
</file>