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6607" w14:textId="59E53A10" w:rsidR="0069578D" w:rsidRPr="00FC3290" w:rsidRDefault="0069578D" w:rsidP="001352C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INTERNAL EXAMINATION FOR BACKLOG AND EQUIVALENCE STUDENTS</w:t>
      </w:r>
    </w:p>
    <w:p w14:paraId="06359E43" w14:textId="49F15F37" w:rsidR="0069578D" w:rsidRPr="00FC3290" w:rsidRDefault="0069578D" w:rsidP="001352C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 SECOND TERM PAPERS</w:t>
      </w:r>
    </w:p>
    <w:p w14:paraId="7DF06BB3" w14:textId="04C17CA2" w:rsidR="0069578D" w:rsidRPr="00FC3290" w:rsidRDefault="0069578D" w:rsidP="001352C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DECEMBER 2021</w:t>
      </w:r>
    </w:p>
    <w:p w14:paraId="0DD70236" w14:textId="74707869" w:rsidR="0069578D" w:rsidRPr="00FC3290" w:rsidRDefault="0069578D" w:rsidP="001352C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9D701F" w:rsidRPr="00FC3290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FC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 10</w:t>
      </w:r>
      <w:r w:rsidR="009D701F" w:rsidRPr="00FC3290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FC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FC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DECEMBER,</w:t>
      </w:r>
      <w:proofErr w:type="gramEnd"/>
      <w:r w:rsidRPr="00FC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2021</w:t>
      </w:r>
    </w:p>
    <w:p w14:paraId="33F7D235" w14:textId="77777777" w:rsidR="001352C0" w:rsidRPr="00FC3290" w:rsidRDefault="001352C0" w:rsidP="0013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39FAFE" w14:textId="4BDE8DEE" w:rsidR="009426A5" w:rsidRPr="00FC3290" w:rsidRDefault="009426A5" w:rsidP="001352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BALLB – II </w:t>
      </w:r>
    </w:p>
    <w:p w14:paraId="525EB285" w14:textId="07F47607" w:rsidR="009426A5" w:rsidRPr="00FC3290" w:rsidRDefault="009426A5" w:rsidP="001352C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Law and Literature</w:t>
      </w:r>
    </w:p>
    <w:p w14:paraId="15F386C3" w14:textId="77777777" w:rsidR="009426A5" w:rsidRPr="00FC3290" w:rsidRDefault="009426A5" w:rsidP="001352C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Short Stories:</w:t>
      </w:r>
    </w:p>
    <w:p w14:paraId="3A85B6A4" w14:textId="5A928FB7" w:rsidR="009426A5" w:rsidRPr="00FC3290" w:rsidRDefault="009426A5" w:rsidP="001352C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Before the Law- Franz Kafka</w:t>
      </w:r>
    </w:p>
    <w:p w14:paraId="36BC7637" w14:textId="5045D7D6" w:rsidR="009426A5" w:rsidRPr="00FC3290" w:rsidRDefault="009426A5" w:rsidP="001352C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The Benefit of Doubt- Jack </w:t>
      </w:r>
      <w:proofErr w:type="spellStart"/>
      <w:r w:rsidRPr="00FC3290">
        <w:rPr>
          <w:rFonts w:ascii="Times New Roman" w:hAnsi="Times New Roman" w:cs="Times New Roman"/>
          <w:color w:val="000000"/>
          <w:sz w:val="24"/>
          <w:szCs w:val="24"/>
        </w:rPr>
        <w:t>Lonodn</w:t>
      </w:r>
      <w:proofErr w:type="spellEnd"/>
    </w:p>
    <w:p w14:paraId="770FDE24" w14:textId="77777777" w:rsidR="009426A5" w:rsidRPr="00FC3290" w:rsidRDefault="009426A5" w:rsidP="001352C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Poems</w:t>
      </w:r>
    </w:p>
    <w:p w14:paraId="36C9F3D4" w14:textId="11E6BA97" w:rsidR="009426A5" w:rsidRPr="00FC3290" w:rsidRDefault="009426A5" w:rsidP="001352C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Stopping by Woods on a Snowy Evening- Robert Frost</w:t>
      </w:r>
    </w:p>
    <w:p w14:paraId="688B57E4" w14:textId="77777777" w:rsidR="001352C0" w:rsidRPr="00FC3290" w:rsidRDefault="009426A5" w:rsidP="001352C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Where the Mind is Without Fear- Rabindranath Tagor</w:t>
      </w:r>
      <w:r w:rsidR="001352C0" w:rsidRPr="00FC3290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14:paraId="0371D85F" w14:textId="74BFBF8B" w:rsidR="009426A5" w:rsidRPr="00FC3290" w:rsidRDefault="009426A5" w:rsidP="001352C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International Relations</w:t>
      </w:r>
    </w:p>
    <w:p w14:paraId="41867879" w14:textId="72AC26CB" w:rsidR="009426A5" w:rsidRPr="00FC3290" w:rsidRDefault="009426A5" w:rsidP="001352C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Meaning and Scope of International Relations</w:t>
      </w:r>
    </w:p>
    <w:p w14:paraId="5EC88A21" w14:textId="5495A7CA" w:rsidR="009426A5" w:rsidRPr="00FC3290" w:rsidRDefault="009426A5" w:rsidP="001352C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Realist Approach</w:t>
      </w:r>
    </w:p>
    <w:p w14:paraId="4E67FB77" w14:textId="39B28FBC" w:rsidR="009426A5" w:rsidRPr="00FC3290" w:rsidRDefault="009426A5" w:rsidP="001352C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Foreign Policy and Diplomacy</w:t>
      </w:r>
    </w:p>
    <w:p w14:paraId="0626D827" w14:textId="6793C547" w:rsidR="009426A5" w:rsidRPr="00FC3290" w:rsidRDefault="009426A5" w:rsidP="001352C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United Nations Organization</w:t>
      </w:r>
    </w:p>
    <w:p w14:paraId="1B3F146E" w14:textId="3E1B3458" w:rsidR="009426A5" w:rsidRPr="00FC3290" w:rsidRDefault="009426A5" w:rsidP="001352C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Law and Economics</w:t>
      </w:r>
    </w:p>
    <w:p w14:paraId="5DFF85A5" w14:textId="78A2C80E" w:rsidR="009426A5" w:rsidRPr="00FC3290" w:rsidRDefault="009426A5" w:rsidP="001352C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Interrelationship between law and economics.</w:t>
      </w:r>
    </w:p>
    <w:p w14:paraId="2EB6E1EF" w14:textId="6B7C24ED" w:rsidR="009426A5" w:rsidRPr="00FC3290" w:rsidRDefault="009426A5" w:rsidP="001352C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Theories of wages</w:t>
      </w:r>
    </w:p>
    <w:p w14:paraId="3906633E" w14:textId="46FE3005" w:rsidR="009426A5" w:rsidRPr="00FC3290" w:rsidRDefault="009426A5" w:rsidP="001352C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Significance of planning - role of NITI Aayog.</w:t>
      </w:r>
    </w:p>
    <w:p w14:paraId="451A1E0F" w14:textId="5F815A67" w:rsidR="009426A5" w:rsidRPr="00FC3290" w:rsidRDefault="009426A5" w:rsidP="001352C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Impact of LPG reforms on Law.</w:t>
      </w:r>
    </w:p>
    <w:p w14:paraId="16000BCE" w14:textId="6E42822B" w:rsidR="009426A5" w:rsidRPr="00FC3290" w:rsidRDefault="009426A5" w:rsidP="001352C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Social Research Methods</w:t>
      </w:r>
    </w:p>
    <w:p w14:paraId="1AD195F6" w14:textId="7D22F9D6" w:rsidR="009426A5" w:rsidRPr="00FC3290" w:rsidRDefault="009426A5" w:rsidP="001352C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Social research - meaning and significance.</w:t>
      </w:r>
    </w:p>
    <w:p w14:paraId="7572B3B7" w14:textId="4D06FB3B" w:rsidR="009426A5" w:rsidRPr="00FC3290" w:rsidRDefault="009426A5" w:rsidP="001352C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Steps in social research</w:t>
      </w:r>
    </w:p>
    <w:p w14:paraId="4C6559E8" w14:textId="4EED8996" w:rsidR="009426A5" w:rsidRPr="00FC3290" w:rsidRDefault="009426A5" w:rsidP="001352C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Interview - nature, </w:t>
      </w:r>
      <w:proofErr w:type="gramStart"/>
      <w:r w:rsidRPr="00FC3290">
        <w:rPr>
          <w:rFonts w:ascii="Times New Roman" w:hAnsi="Times New Roman" w:cs="Times New Roman"/>
          <w:color w:val="000000"/>
          <w:sz w:val="24"/>
          <w:szCs w:val="24"/>
        </w:rPr>
        <w:t>advantages</w:t>
      </w:r>
      <w:proofErr w:type="gramEnd"/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and limitations</w:t>
      </w:r>
    </w:p>
    <w:p w14:paraId="43DA29C2" w14:textId="7E6F2934" w:rsidR="009426A5" w:rsidRPr="00FC3290" w:rsidRDefault="009426A5" w:rsidP="001352C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Difference between Quantitative and Qualitative</w:t>
      </w:r>
      <w:r w:rsidR="001352C0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esearch</w:t>
      </w:r>
    </w:p>
    <w:p w14:paraId="44F98396" w14:textId="77777777" w:rsidR="009426A5" w:rsidRPr="00FC3290" w:rsidRDefault="009426A5" w:rsidP="0069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28C4D4" w14:textId="1D761530" w:rsidR="0069578D" w:rsidRPr="00FC3290" w:rsidRDefault="0069578D" w:rsidP="001352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BALLB – III </w:t>
      </w:r>
    </w:p>
    <w:p w14:paraId="677FB537" w14:textId="1354CDB1" w:rsidR="0069578D" w:rsidRPr="00FC3290" w:rsidRDefault="0069578D" w:rsidP="001352C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Constitutional Law I </w:t>
      </w:r>
    </w:p>
    <w:p w14:paraId="2957F418" w14:textId="7AEBCD28" w:rsidR="0069578D" w:rsidRPr="00FC3290" w:rsidRDefault="0069578D" w:rsidP="001352C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Preamble to the Constitution of India</w:t>
      </w:r>
    </w:p>
    <w:p w14:paraId="2E3C12E3" w14:textId="030B08BC" w:rsidR="0069578D" w:rsidRPr="00FC3290" w:rsidRDefault="0069578D" w:rsidP="001352C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Right to Equality</w:t>
      </w:r>
    </w:p>
    <w:p w14:paraId="51AD63F5" w14:textId="1BEBB839" w:rsidR="0069578D" w:rsidRPr="00FC3290" w:rsidRDefault="0069578D" w:rsidP="001352C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Right to Constitutional Remedies.</w:t>
      </w:r>
    </w:p>
    <w:p w14:paraId="03E09183" w14:textId="6CE6AAF9" w:rsidR="0069578D" w:rsidRPr="00FC3290" w:rsidRDefault="0069578D" w:rsidP="001352C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Amendment of the Constitution</w:t>
      </w:r>
    </w:p>
    <w:p w14:paraId="490D095D" w14:textId="4713FD1D" w:rsidR="0069578D" w:rsidRPr="00FC3290" w:rsidRDefault="0069578D" w:rsidP="001352C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Family Law II </w:t>
      </w:r>
    </w:p>
    <w:p w14:paraId="1F57A4A5" w14:textId="39865B13" w:rsidR="0069578D" w:rsidRPr="00FC3290" w:rsidRDefault="0069578D" w:rsidP="001352C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Concept of Hindu Joint family and coparcenary property</w:t>
      </w:r>
    </w:p>
    <w:p w14:paraId="00540EE9" w14:textId="29AF232C" w:rsidR="0069578D" w:rsidRPr="00FC3290" w:rsidRDefault="0069578D" w:rsidP="001352C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Succession under Christian Law</w:t>
      </w:r>
    </w:p>
    <w:p w14:paraId="33CCA044" w14:textId="521D155D" w:rsidR="0069578D" w:rsidRPr="00FC3290" w:rsidRDefault="0069578D" w:rsidP="001352C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Wills under Muslim Law</w:t>
      </w:r>
    </w:p>
    <w:p w14:paraId="79C64D92" w14:textId="07B91EE6" w:rsidR="0069578D" w:rsidRPr="00FC3290" w:rsidRDefault="0069578D" w:rsidP="001352C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Rights to property of Female Hindu including succession of her property</w:t>
      </w:r>
    </w:p>
    <w:p w14:paraId="1A9C4F4F" w14:textId="75CA897A" w:rsidR="0069578D" w:rsidRPr="00FC3290" w:rsidRDefault="0069578D" w:rsidP="001352C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Law of Contract II </w:t>
      </w:r>
    </w:p>
    <w:p w14:paraId="799B3E4C" w14:textId="5AD1C247" w:rsidR="0069578D" w:rsidRPr="00FC3290" w:rsidRDefault="0069578D" w:rsidP="001352C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C3290">
        <w:rPr>
          <w:rFonts w:ascii="Times New Roman" w:hAnsi="Times New Roman" w:cs="Times New Roman"/>
          <w:color w:val="222222"/>
          <w:sz w:val="24"/>
          <w:szCs w:val="24"/>
        </w:rPr>
        <w:t>Indemnity and Guarantee</w:t>
      </w:r>
    </w:p>
    <w:p w14:paraId="53B1D714" w14:textId="55EACE8A" w:rsidR="0069578D" w:rsidRPr="00FC3290" w:rsidRDefault="0069578D" w:rsidP="001352C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C3290">
        <w:rPr>
          <w:rFonts w:ascii="Times New Roman" w:hAnsi="Times New Roman" w:cs="Times New Roman"/>
          <w:color w:val="222222"/>
          <w:sz w:val="24"/>
          <w:szCs w:val="24"/>
        </w:rPr>
        <w:t>Agency</w:t>
      </w:r>
    </w:p>
    <w:p w14:paraId="689502A3" w14:textId="4FEBD7B6" w:rsidR="0069578D" w:rsidRPr="00FC3290" w:rsidRDefault="0069578D" w:rsidP="001352C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C3290">
        <w:rPr>
          <w:rFonts w:ascii="Times New Roman" w:hAnsi="Times New Roman" w:cs="Times New Roman"/>
          <w:color w:val="222222"/>
          <w:sz w:val="24"/>
          <w:szCs w:val="24"/>
        </w:rPr>
        <w:t>Bailment</w:t>
      </w:r>
    </w:p>
    <w:p w14:paraId="37932864" w14:textId="3CE8F264" w:rsidR="0069578D" w:rsidRPr="00FC3290" w:rsidRDefault="0069578D" w:rsidP="001352C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C3290">
        <w:rPr>
          <w:rFonts w:ascii="Times New Roman" w:hAnsi="Times New Roman" w:cs="Times New Roman"/>
          <w:color w:val="222222"/>
          <w:sz w:val="24"/>
          <w:szCs w:val="24"/>
        </w:rPr>
        <w:t>Partnership and rights and liabilities of the Partners</w:t>
      </w:r>
    </w:p>
    <w:p w14:paraId="0EE9AB54" w14:textId="25AA448C" w:rsidR="0069578D" w:rsidRPr="00FC3290" w:rsidRDefault="0069578D" w:rsidP="001352C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Tort and Consumer Protection Law </w:t>
      </w:r>
    </w:p>
    <w:p w14:paraId="04756CDA" w14:textId="1E349029" w:rsidR="0069578D" w:rsidRPr="00FC3290" w:rsidRDefault="0069578D" w:rsidP="001352C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General Defences / Justifications in an action for Tort</w:t>
      </w:r>
    </w:p>
    <w:p w14:paraId="27DD93B4" w14:textId="2ECC72EC" w:rsidR="0069578D" w:rsidRPr="00FC3290" w:rsidRDefault="0069578D" w:rsidP="001352C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lastRenderedPageBreak/>
        <w:t>Torts against Reputation</w:t>
      </w:r>
    </w:p>
    <w:p w14:paraId="70C38216" w14:textId="70ACC021" w:rsidR="0069578D" w:rsidRPr="00FC3290" w:rsidRDefault="0069578D" w:rsidP="001352C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Strict liability, exceptions to the rule of strict liability</w:t>
      </w:r>
    </w:p>
    <w:p w14:paraId="388C8BE1" w14:textId="481A2BBE" w:rsidR="0069578D" w:rsidRPr="00FC3290" w:rsidRDefault="0069578D" w:rsidP="001352C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Meaning and definition of tort, Tort distinguished from </w:t>
      </w:r>
      <w:proofErr w:type="spellStart"/>
      <w:proofErr w:type="gramStart"/>
      <w:r w:rsidRPr="00FC3290">
        <w:rPr>
          <w:rFonts w:ascii="Times New Roman" w:hAnsi="Times New Roman" w:cs="Times New Roman"/>
          <w:color w:val="000000"/>
          <w:sz w:val="24"/>
          <w:szCs w:val="24"/>
        </w:rPr>
        <w:t>contract,quasi</w:t>
      </w:r>
      <w:proofErr w:type="spellEnd"/>
      <w:proofErr w:type="gramEnd"/>
      <w:r w:rsidRPr="00FC3290">
        <w:rPr>
          <w:rFonts w:ascii="Times New Roman" w:hAnsi="Times New Roman" w:cs="Times New Roman"/>
          <w:color w:val="000000"/>
          <w:sz w:val="24"/>
          <w:szCs w:val="24"/>
        </w:rPr>
        <w:t>-contract, and crime</w:t>
      </w:r>
    </w:p>
    <w:p w14:paraId="22736FE0" w14:textId="2B70B61A" w:rsidR="0069578D" w:rsidRPr="00FC3290" w:rsidRDefault="0069578D" w:rsidP="001352C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Optional - Banking and Insurance Law </w:t>
      </w:r>
    </w:p>
    <w:p w14:paraId="41979DC5" w14:textId="34A3F359" w:rsidR="0069578D" w:rsidRPr="00FC3290" w:rsidRDefault="0069578D" w:rsidP="001352C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Module 01 – Banking</w:t>
      </w:r>
    </w:p>
    <w:p w14:paraId="708C6DA6" w14:textId="1B6C91C1" w:rsidR="0069578D" w:rsidRPr="00FC3290" w:rsidRDefault="0069578D" w:rsidP="001352C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Module 03 – Banker Customer Relations</w:t>
      </w:r>
    </w:p>
    <w:p w14:paraId="56576666" w14:textId="4787857A" w:rsidR="0069578D" w:rsidRPr="00FC3290" w:rsidRDefault="0069578D" w:rsidP="001352C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Module 06 – Nature of Insurance</w:t>
      </w:r>
    </w:p>
    <w:p w14:paraId="720042E0" w14:textId="3F2B4204" w:rsidR="0069578D" w:rsidRPr="00FC3290" w:rsidRDefault="0069578D" w:rsidP="001352C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Module 08 – General Principles of Insurance</w:t>
      </w:r>
    </w:p>
    <w:p w14:paraId="56B1087A" w14:textId="049DDFBC" w:rsidR="0069578D" w:rsidRPr="00FC3290" w:rsidRDefault="0069578D" w:rsidP="001352C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Optional - Penology and Victimology  </w:t>
      </w:r>
    </w:p>
    <w:p w14:paraId="609F18FE" w14:textId="038E74DF" w:rsidR="0069578D" w:rsidRPr="00FC3290" w:rsidRDefault="0069578D" w:rsidP="001352C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Theories of Punishment</w:t>
      </w:r>
    </w:p>
    <w:p w14:paraId="528EBEF6" w14:textId="723D8946" w:rsidR="0069578D" w:rsidRPr="00FC3290" w:rsidRDefault="0069578D" w:rsidP="001352C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Definition, </w:t>
      </w:r>
      <w:proofErr w:type="gramStart"/>
      <w:r w:rsidRPr="00FC3290">
        <w:rPr>
          <w:rFonts w:ascii="Times New Roman" w:hAnsi="Times New Roman" w:cs="Times New Roman"/>
          <w:color w:val="000000"/>
          <w:sz w:val="24"/>
          <w:szCs w:val="24"/>
        </w:rPr>
        <w:t>nature</w:t>
      </w:r>
      <w:proofErr w:type="gramEnd"/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and scope of Penology</w:t>
      </w:r>
    </w:p>
    <w:p w14:paraId="4940B26B" w14:textId="5B8BF4EF" w:rsidR="0069578D" w:rsidRPr="00FC3290" w:rsidRDefault="0069578D" w:rsidP="001352C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Open Prisons</w:t>
      </w:r>
    </w:p>
    <w:p w14:paraId="52097E8C" w14:textId="7FA2D21E" w:rsidR="0069578D" w:rsidRPr="00FC3290" w:rsidRDefault="0069578D" w:rsidP="001352C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Parole</w:t>
      </w:r>
    </w:p>
    <w:p w14:paraId="78F5F4D4" w14:textId="15736E50" w:rsidR="0069578D" w:rsidRPr="00FC3290" w:rsidRDefault="0069578D" w:rsidP="001352C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Optional - Land Acquisition Law </w:t>
      </w:r>
    </w:p>
    <w:p w14:paraId="39C05C20" w14:textId="5F7484EF" w:rsidR="0069578D" w:rsidRPr="00FC3290" w:rsidRDefault="0069578D" w:rsidP="001352C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Historical Perspectives of Land Acquisition in India</w:t>
      </w:r>
    </w:p>
    <w:p w14:paraId="0F24F1F7" w14:textId="3F531E2A" w:rsidR="0069578D" w:rsidRPr="00FC3290" w:rsidRDefault="0069578D" w:rsidP="001352C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Land acquisition Provisions under the Constitution of India</w:t>
      </w:r>
    </w:p>
    <w:p w14:paraId="089E6FC6" w14:textId="52FBB770" w:rsidR="0069578D" w:rsidRPr="00FC3290" w:rsidRDefault="0069578D" w:rsidP="001352C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application and public purpose under </w:t>
      </w:r>
      <w:r w:rsidRPr="00FC3290">
        <w:rPr>
          <w:rFonts w:ascii="Times New Roman" w:hAnsi="Times New Roman" w:cs="Times New Roman"/>
          <w:color w:val="222222"/>
          <w:sz w:val="24"/>
          <w:szCs w:val="24"/>
        </w:rPr>
        <w:t xml:space="preserve">The Right to Fair Compensation and Transparency in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Land Acquisition, Rehabilitation and Resettlement Act, 2013</w:t>
      </w:r>
    </w:p>
    <w:p w14:paraId="50777703" w14:textId="2A894BE0" w:rsidR="0069578D" w:rsidRPr="00FC3290" w:rsidRDefault="0069578D" w:rsidP="001352C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C3290">
        <w:rPr>
          <w:rFonts w:ascii="Times New Roman" w:hAnsi="Times New Roman" w:cs="Times New Roman"/>
          <w:color w:val="222222"/>
          <w:sz w:val="24"/>
          <w:szCs w:val="24"/>
        </w:rPr>
        <w:t>Determination of Social Impact and Public Purpose and Safeguard Food Security</w:t>
      </w:r>
    </w:p>
    <w:p w14:paraId="647BA0BC" w14:textId="5C886554" w:rsidR="0069578D" w:rsidRPr="00FC3290" w:rsidRDefault="0069578D" w:rsidP="00E1179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Optional – Intellectual Property Rights II </w:t>
      </w:r>
    </w:p>
    <w:p w14:paraId="75D2424E" w14:textId="1FB1C1C4" w:rsidR="0069578D" w:rsidRPr="00FC3290" w:rsidRDefault="0069578D" w:rsidP="00E1179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Definition, objectives, and nature of Copyright</w:t>
      </w:r>
    </w:p>
    <w:p w14:paraId="1E46ADC3" w14:textId="4B76E3BC" w:rsidR="0069578D" w:rsidRPr="00FC3290" w:rsidRDefault="0069578D" w:rsidP="00E1179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Works in which copyright subsists</w:t>
      </w:r>
    </w:p>
    <w:p w14:paraId="1884DC65" w14:textId="11192632" w:rsidR="0069578D" w:rsidRPr="00FC3290" w:rsidRDefault="0069578D" w:rsidP="00E1179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Authorship and ownership of Copyright</w:t>
      </w:r>
    </w:p>
    <w:p w14:paraId="14E6ACCC" w14:textId="37A605CD" w:rsidR="0069578D" w:rsidRPr="00FC3290" w:rsidRDefault="0069578D" w:rsidP="00E1179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Piracy and infringement of Copyright, Remedies against infringement</w:t>
      </w:r>
    </w:p>
    <w:p w14:paraId="77395153" w14:textId="77777777" w:rsidR="008B021E" w:rsidRPr="00FC3290" w:rsidRDefault="008B021E" w:rsidP="008B021E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ECE169" w14:textId="03E5ADD4" w:rsidR="0069578D" w:rsidRPr="00FC3290" w:rsidRDefault="0069578D" w:rsidP="001352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LL.B. – II and BALLB IV</w:t>
      </w:r>
    </w:p>
    <w:p w14:paraId="4827D4CE" w14:textId="7071EFC6" w:rsidR="003D2940" w:rsidRPr="00FC3290" w:rsidRDefault="003D2940" w:rsidP="00E1179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Labour and Industrial Law</w:t>
      </w:r>
    </w:p>
    <w:p w14:paraId="320E7C3F" w14:textId="08878A9E" w:rsidR="0069578D" w:rsidRPr="00FC3290" w:rsidRDefault="0069578D" w:rsidP="00E1179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The Industrial Disputes Act, 1947 - Settlement of</w:t>
      </w:r>
      <w:r w:rsidR="003D2940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Industrial Disputes - Authorities and Procedures</w:t>
      </w:r>
    </w:p>
    <w:p w14:paraId="79C535CE" w14:textId="5DB3CB2B" w:rsidR="0069578D" w:rsidRPr="00FC3290" w:rsidRDefault="0069578D" w:rsidP="00E1179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Unfair Labour Practices Under the Maharashtra</w:t>
      </w:r>
      <w:r w:rsidR="003D2940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Recognition of Trade Unions and Prevention of</w:t>
      </w:r>
      <w:r w:rsidR="003D2940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Unfair Labour Practices Act 1971</w:t>
      </w:r>
    </w:p>
    <w:p w14:paraId="3DC1FDED" w14:textId="275ECB6F" w:rsidR="0069578D" w:rsidRPr="00FC3290" w:rsidRDefault="0069578D" w:rsidP="00E1179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The Factories Act, 1948 - Health, Safety and</w:t>
      </w:r>
      <w:r w:rsidR="003D2940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Welfare Measures</w:t>
      </w:r>
    </w:p>
    <w:p w14:paraId="3E363621" w14:textId="09FDB459" w:rsidR="003D2940" w:rsidRPr="00FC3290" w:rsidRDefault="0069578D" w:rsidP="00E1179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The Employees' Compensation Act, 1923 -</w:t>
      </w:r>
      <w:r w:rsidR="003D2940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Employer's Liability for Compensation</w:t>
      </w:r>
    </w:p>
    <w:p w14:paraId="22538B40" w14:textId="7237614C" w:rsidR="003D2940" w:rsidRPr="00FC3290" w:rsidRDefault="0069578D" w:rsidP="00E1179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Jurisprudence </w:t>
      </w:r>
    </w:p>
    <w:p w14:paraId="501825FC" w14:textId="523F092E" w:rsidR="0069578D" w:rsidRPr="00FC3290" w:rsidRDefault="0069578D" w:rsidP="00E1179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Natural Law Theory</w:t>
      </w:r>
    </w:p>
    <w:p w14:paraId="49761BDF" w14:textId="5DD0EAFF" w:rsidR="0069578D" w:rsidRPr="00FC3290" w:rsidRDefault="0069578D" w:rsidP="00E1179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Legal Rights</w:t>
      </w:r>
    </w:p>
    <w:p w14:paraId="5318265B" w14:textId="3C9CBF00" w:rsidR="0069578D" w:rsidRPr="00FC3290" w:rsidRDefault="0069578D" w:rsidP="00E1179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Ownership</w:t>
      </w:r>
    </w:p>
    <w:p w14:paraId="608463EC" w14:textId="4B2E5463" w:rsidR="0069578D" w:rsidRPr="00FC3290" w:rsidRDefault="0069578D" w:rsidP="00E1179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Property</w:t>
      </w:r>
    </w:p>
    <w:p w14:paraId="150D9E8A" w14:textId="0856AA71" w:rsidR="00CE4DCB" w:rsidRPr="00FC3290" w:rsidRDefault="0069578D" w:rsidP="00E1179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Law of Evidence </w:t>
      </w:r>
    </w:p>
    <w:p w14:paraId="087750F2" w14:textId="388AEB57" w:rsidR="0069578D" w:rsidRPr="00FC3290" w:rsidRDefault="0069578D" w:rsidP="00E117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3290">
        <w:rPr>
          <w:rFonts w:ascii="Times New Roman" w:hAnsi="Times New Roman" w:cs="Times New Roman"/>
          <w:color w:val="000000"/>
          <w:sz w:val="24"/>
          <w:szCs w:val="24"/>
        </w:rPr>
        <w:t>Presumptions :</w:t>
      </w:r>
      <w:proofErr w:type="gramEnd"/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May presume, shall presume and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conclusive proof</w:t>
      </w:r>
    </w:p>
    <w:p w14:paraId="646905D0" w14:textId="27917121" w:rsidR="0069578D" w:rsidRPr="00FC3290" w:rsidRDefault="0069578D" w:rsidP="00E117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Burden of Proof</w:t>
      </w:r>
    </w:p>
    <w:p w14:paraId="2C10FBB8" w14:textId="1EA58A14" w:rsidR="0069578D" w:rsidRPr="00FC3290" w:rsidRDefault="0069578D" w:rsidP="00E117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Doctrine of Estoppel</w:t>
      </w:r>
    </w:p>
    <w:p w14:paraId="22957EB0" w14:textId="70969E8C" w:rsidR="0069578D" w:rsidRPr="00FC3290" w:rsidRDefault="0069578D" w:rsidP="00E117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Relevancy of Confessions</w:t>
      </w:r>
    </w:p>
    <w:p w14:paraId="6D99BF8C" w14:textId="37FC0E93" w:rsidR="0069578D" w:rsidRPr="00FC3290" w:rsidRDefault="0069578D" w:rsidP="00E1179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Optional - Human Rights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Law and Practice </w:t>
      </w:r>
    </w:p>
    <w:p w14:paraId="3E563DC5" w14:textId="3ABA2EFF" w:rsidR="0069578D" w:rsidRPr="00FC3290" w:rsidRDefault="0069578D" w:rsidP="00E1179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lastRenderedPageBreak/>
        <w:t>First Generation Human Rights</w:t>
      </w:r>
    </w:p>
    <w:p w14:paraId="0D8C753A" w14:textId="700D0AAB" w:rsidR="0069578D" w:rsidRPr="00FC3290" w:rsidRDefault="0069578D" w:rsidP="00E1179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Human Rights Enforcement in India</w:t>
      </w:r>
    </w:p>
    <w:p w14:paraId="410E8A85" w14:textId="31A53C43" w:rsidR="0069578D" w:rsidRPr="00FC3290" w:rsidRDefault="0069578D" w:rsidP="00E1179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Human Rights of Vulnerable and Disadvantaged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Groups</w:t>
      </w:r>
    </w:p>
    <w:p w14:paraId="387F576D" w14:textId="18DCA165" w:rsidR="00CE4DCB" w:rsidRPr="00FC3290" w:rsidRDefault="0069578D" w:rsidP="00E1179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Significance of Human Rights Education</w:t>
      </w:r>
    </w:p>
    <w:p w14:paraId="1B1A2525" w14:textId="58250B29" w:rsidR="0069578D" w:rsidRPr="00FC3290" w:rsidRDefault="0069578D" w:rsidP="00E1179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Optional - Competition Law</w:t>
      </w:r>
    </w:p>
    <w:p w14:paraId="20E289A0" w14:textId="1435F022" w:rsidR="0069578D" w:rsidRPr="00FC3290" w:rsidRDefault="0069578D" w:rsidP="00E1179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History and Development of Competition Law /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Antitrust Law</w:t>
      </w:r>
    </w:p>
    <w:p w14:paraId="336635C1" w14:textId="1600FBA4" w:rsidR="0069578D" w:rsidRPr="00FC3290" w:rsidRDefault="0069578D" w:rsidP="00E1179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Anti- Competitive </w:t>
      </w:r>
      <w:proofErr w:type="gramStart"/>
      <w:r w:rsidRPr="00FC3290">
        <w:rPr>
          <w:rFonts w:ascii="Times New Roman" w:hAnsi="Times New Roman" w:cs="Times New Roman"/>
          <w:color w:val="000000"/>
          <w:sz w:val="24"/>
          <w:szCs w:val="24"/>
        </w:rPr>
        <w:t>Agreements :</w:t>
      </w:r>
      <w:proofErr w:type="gramEnd"/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Meaning and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Scope</w:t>
      </w:r>
    </w:p>
    <w:p w14:paraId="0522712A" w14:textId="6A106E19" w:rsidR="0069578D" w:rsidRPr="00FC3290" w:rsidRDefault="0069578D" w:rsidP="00E1179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Types of Anti-competitive agreements 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Horizontal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and Vertical agreement</w:t>
      </w:r>
    </w:p>
    <w:p w14:paraId="73D432A8" w14:textId="7EF0F1D4" w:rsidR="0069578D" w:rsidRPr="00FC3290" w:rsidRDefault="0069578D" w:rsidP="00E1179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Types of Abuse by a Dominant </w:t>
      </w:r>
      <w:proofErr w:type="gramStart"/>
      <w:r w:rsidRPr="00FC3290">
        <w:rPr>
          <w:rFonts w:ascii="Times New Roman" w:hAnsi="Times New Roman" w:cs="Times New Roman"/>
          <w:color w:val="000000"/>
          <w:sz w:val="24"/>
          <w:szCs w:val="24"/>
        </w:rPr>
        <w:t>Player :</w:t>
      </w:r>
      <w:proofErr w:type="gramEnd"/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Exploitative Abuses : Vertical restraints and</w:t>
      </w:r>
      <w:r w:rsidR="00E1179F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Excessive pricing: Exclusionary Abuses 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Price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discrimination, discounts and predation Enterprise</w:t>
      </w:r>
    </w:p>
    <w:p w14:paraId="4360E31A" w14:textId="06131B1F" w:rsidR="0069578D" w:rsidRPr="00FC3290" w:rsidRDefault="0069578D" w:rsidP="00E1179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Optional- Vulnerable and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Disadvantaged Groups and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Criminal Law </w:t>
      </w:r>
    </w:p>
    <w:p w14:paraId="354AC18F" w14:textId="23E4FFB2" w:rsidR="0069578D" w:rsidRPr="00FC3290" w:rsidRDefault="0069578D" w:rsidP="00E1179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Introduction to Vulnerable and Disadvantaged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Group</w:t>
      </w:r>
      <w:r w:rsidRPr="00FC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</w:p>
    <w:p w14:paraId="0FF05967" w14:textId="1F355073" w:rsidR="0069578D" w:rsidRPr="00FC3290" w:rsidRDefault="0069578D" w:rsidP="00E1179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Criminal law as a tool of social change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A27EB7" w14:textId="3EACD0E1" w:rsidR="0069578D" w:rsidRPr="00FC3290" w:rsidRDefault="0069578D" w:rsidP="00E1179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The Protection of Civil Rights Act, 1955</w:t>
      </w:r>
    </w:p>
    <w:p w14:paraId="7EE3F217" w14:textId="6DF22BF6" w:rsidR="0069578D" w:rsidRPr="00FC3290" w:rsidRDefault="0069578D" w:rsidP="00E1179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Social menace of Untouchability</w:t>
      </w:r>
    </w:p>
    <w:p w14:paraId="09CB64BB" w14:textId="38647A2E" w:rsidR="0069578D" w:rsidRPr="00FC3290" w:rsidRDefault="0069578D" w:rsidP="00E1179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Optional- Civil Minor Acts</w:t>
      </w:r>
    </w:p>
    <w:p w14:paraId="5AE3FD86" w14:textId="01156173" w:rsidR="0069578D" w:rsidRPr="00FC3290" w:rsidRDefault="0069578D" w:rsidP="00E1179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The Interest Act, 1978</w:t>
      </w:r>
    </w:p>
    <w:p w14:paraId="7781E23B" w14:textId="0E6D7176" w:rsidR="0069578D" w:rsidRPr="00FC3290" w:rsidRDefault="0069578D" w:rsidP="00E1179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Section 34 of the Civil Procedure Code</w:t>
      </w:r>
    </w:p>
    <w:p w14:paraId="05741BBE" w14:textId="61E46304" w:rsidR="0069578D" w:rsidRPr="00FC3290" w:rsidRDefault="0069578D" w:rsidP="00E1179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Object, </w:t>
      </w:r>
      <w:proofErr w:type="gramStart"/>
      <w:r w:rsidRPr="00FC3290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gramEnd"/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and definitions under The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Maharashtra Civil Courts Act, 1869</w:t>
      </w:r>
    </w:p>
    <w:p w14:paraId="10A7D6F6" w14:textId="798BB506" w:rsidR="0069578D" w:rsidRPr="00FC3290" w:rsidRDefault="0069578D" w:rsidP="00E1179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District Courts, Joint District Judges and Additional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District Judges under The Maharashtra Civil Courts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Act, 1869</w:t>
      </w:r>
    </w:p>
    <w:p w14:paraId="7EC0C139" w14:textId="49521A4F" w:rsidR="0069578D" w:rsidRPr="00FC3290" w:rsidRDefault="0069578D" w:rsidP="00E1179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Optional 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International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Economic Law 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C96D99" w14:textId="488DD68A" w:rsidR="0069578D" w:rsidRPr="00FC3290" w:rsidRDefault="0069578D" w:rsidP="00E1179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Definition and Nature of International Economic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Law, Sources of International Economic Law</w:t>
      </w:r>
    </w:p>
    <w:p w14:paraId="1525EB76" w14:textId="47CC8B68" w:rsidR="0069578D" w:rsidRPr="00FC3290" w:rsidRDefault="0069578D" w:rsidP="00E1179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Relationship between national and international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economic laws</w:t>
      </w:r>
    </w:p>
    <w:p w14:paraId="6852A35A" w14:textId="365179F0" w:rsidR="0069578D" w:rsidRPr="00FC3290" w:rsidRDefault="0069578D" w:rsidP="00E1179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Origin and Development of International Economic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Law - Bretton Woods Conference</w:t>
      </w:r>
    </w:p>
    <w:p w14:paraId="668CBCF9" w14:textId="55B75D71" w:rsidR="0069578D" w:rsidRPr="00FC3290" w:rsidRDefault="0069578D" w:rsidP="00E1179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IBRD Structure Powers and Functions -</w:t>
      </w:r>
      <w:r w:rsidR="00CE4DCB" w:rsidRPr="00FC3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290">
        <w:rPr>
          <w:rFonts w:ascii="Times New Roman" w:hAnsi="Times New Roman" w:cs="Times New Roman"/>
          <w:color w:val="000000"/>
          <w:sz w:val="24"/>
          <w:szCs w:val="24"/>
        </w:rPr>
        <w:t>Significance of IRO</w:t>
      </w:r>
    </w:p>
    <w:p w14:paraId="0A860FF5" w14:textId="541EF262" w:rsidR="00640228" w:rsidRPr="00FC3290" w:rsidRDefault="00640228" w:rsidP="0069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458546" w14:textId="7AC8AB13" w:rsidR="00640228" w:rsidRPr="00FC3290" w:rsidRDefault="00640228" w:rsidP="001352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LLB – III</w:t>
      </w:r>
    </w:p>
    <w:p w14:paraId="7F57E3B8" w14:textId="381EDDEC" w:rsidR="009644F3" w:rsidRPr="00FC3290" w:rsidRDefault="009644F3" w:rsidP="009644F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Criminal Procedure Code</w:t>
      </w:r>
    </w:p>
    <w:p w14:paraId="1334751D" w14:textId="5D1A3BE3" w:rsidR="009644F3" w:rsidRPr="00FC3290" w:rsidRDefault="009644F3" w:rsidP="00144836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Sections 1 to 199</w:t>
      </w:r>
    </w:p>
    <w:p w14:paraId="0253E5A2" w14:textId="77777777" w:rsidR="00144836" w:rsidRPr="00FC3290" w:rsidRDefault="00144836" w:rsidP="0014483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Administrative Law</w:t>
      </w:r>
    </w:p>
    <w:p w14:paraId="36665AD6" w14:textId="77777777" w:rsidR="00144836" w:rsidRPr="00FC3290" w:rsidRDefault="00144836" w:rsidP="00144836">
      <w:pPr>
        <w:pStyle w:val="ListParagraph"/>
        <w:numPr>
          <w:ilvl w:val="2"/>
          <w:numId w:val="45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Doctrines of Administrative Law – Rule of Law, Separation of Power</w:t>
      </w:r>
    </w:p>
    <w:p w14:paraId="1D89C8B5" w14:textId="77777777" w:rsidR="00144836" w:rsidRPr="00FC3290" w:rsidRDefault="00144836" w:rsidP="00144836">
      <w:pPr>
        <w:pStyle w:val="ListParagraph"/>
        <w:numPr>
          <w:ilvl w:val="2"/>
          <w:numId w:val="45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Delegated Legislation</w:t>
      </w:r>
    </w:p>
    <w:p w14:paraId="58B0F26C" w14:textId="31E76BF4" w:rsidR="00144836" w:rsidRPr="00FC3290" w:rsidRDefault="00144836" w:rsidP="00144836">
      <w:pPr>
        <w:pStyle w:val="ListParagraph"/>
        <w:numPr>
          <w:ilvl w:val="2"/>
          <w:numId w:val="45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C3290">
        <w:rPr>
          <w:rFonts w:ascii="Times New Roman" w:hAnsi="Times New Roman" w:cs="Times New Roman"/>
          <w:color w:val="000000"/>
          <w:sz w:val="24"/>
          <w:szCs w:val="24"/>
        </w:rPr>
        <w:t>Principles of Natural Justice</w:t>
      </w:r>
    </w:p>
    <w:p w14:paraId="1625309B" w14:textId="17EEB8E0" w:rsidR="00C44044" w:rsidRPr="00FC3290" w:rsidRDefault="00C44044" w:rsidP="00C4404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290">
        <w:rPr>
          <w:rFonts w:ascii="Times New Roman" w:hAnsi="Times New Roman" w:cs="Times New Roman"/>
          <w:sz w:val="24"/>
          <w:szCs w:val="24"/>
        </w:rPr>
        <w:t>Company Law</w:t>
      </w:r>
    </w:p>
    <w:p w14:paraId="3C3720F9" w14:textId="77DAD2D5" w:rsidR="00D570DC" w:rsidRPr="00FC3290" w:rsidRDefault="00A87599" w:rsidP="00D570D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FC3290">
        <w:rPr>
          <w:rFonts w:ascii="Times New Roman" w:hAnsi="Times New Roman" w:cs="Times New Roman"/>
          <w:sz w:val="24"/>
          <w:szCs w:val="24"/>
        </w:rPr>
        <w:t>Incorporation of Company</w:t>
      </w:r>
    </w:p>
    <w:p w14:paraId="20D73E20" w14:textId="77005B93" w:rsidR="00A87599" w:rsidRPr="00FC3290" w:rsidRDefault="00A87599" w:rsidP="00D570D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FC3290">
        <w:rPr>
          <w:rFonts w:ascii="Times New Roman" w:hAnsi="Times New Roman" w:cs="Times New Roman"/>
          <w:sz w:val="24"/>
          <w:szCs w:val="24"/>
        </w:rPr>
        <w:t>Duties and Liabilities of Director</w:t>
      </w:r>
    </w:p>
    <w:p w14:paraId="63C60046" w14:textId="0F7DC624" w:rsidR="00A87599" w:rsidRPr="00FC3290" w:rsidRDefault="00A87599" w:rsidP="00D570D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FC3290">
        <w:rPr>
          <w:rFonts w:ascii="Times New Roman" w:hAnsi="Times New Roman" w:cs="Times New Roman"/>
          <w:sz w:val="24"/>
          <w:szCs w:val="24"/>
        </w:rPr>
        <w:t>Prospectus</w:t>
      </w:r>
    </w:p>
    <w:p w14:paraId="6727025B" w14:textId="62515638" w:rsidR="00A87599" w:rsidRPr="00FC3290" w:rsidRDefault="00A87599" w:rsidP="00D570D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FC3290">
        <w:rPr>
          <w:rFonts w:ascii="Times New Roman" w:hAnsi="Times New Roman" w:cs="Times New Roman"/>
          <w:sz w:val="24"/>
          <w:szCs w:val="24"/>
        </w:rPr>
        <w:t>Dividend</w:t>
      </w:r>
    </w:p>
    <w:p w14:paraId="2CDA877A" w14:textId="61D70ADB" w:rsidR="00C44044" w:rsidRPr="00FC3290" w:rsidRDefault="00C44044" w:rsidP="00C4404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290">
        <w:rPr>
          <w:rFonts w:ascii="Times New Roman" w:hAnsi="Times New Roman" w:cs="Times New Roman"/>
          <w:sz w:val="24"/>
          <w:szCs w:val="24"/>
        </w:rPr>
        <w:t>Bankruptcy and Insolvency Code</w:t>
      </w:r>
    </w:p>
    <w:p w14:paraId="11C85831" w14:textId="4CDA7B40" w:rsidR="00E20AA0" w:rsidRPr="00FC3290" w:rsidRDefault="00E20AA0" w:rsidP="00E20AA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FC3290">
        <w:rPr>
          <w:rFonts w:ascii="Times New Roman" w:hAnsi="Times New Roman" w:cs="Times New Roman"/>
          <w:sz w:val="24"/>
          <w:szCs w:val="24"/>
        </w:rPr>
        <w:t xml:space="preserve">Module 1 </w:t>
      </w:r>
    </w:p>
    <w:p w14:paraId="74B723E8" w14:textId="1EE1C29B" w:rsidR="00E20AA0" w:rsidRPr="00FC3290" w:rsidRDefault="00E20AA0" w:rsidP="00E20AA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FC3290">
        <w:rPr>
          <w:rFonts w:ascii="Times New Roman" w:hAnsi="Times New Roman" w:cs="Times New Roman"/>
          <w:sz w:val="24"/>
          <w:szCs w:val="24"/>
        </w:rPr>
        <w:t>Module 2</w:t>
      </w:r>
    </w:p>
    <w:p w14:paraId="6F06DFCB" w14:textId="55F37AF7" w:rsidR="00C44044" w:rsidRPr="00FC3290" w:rsidRDefault="00C44044" w:rsidP="00C4404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290">
        <w:rPr>
          <w:rFonts w:ascii="Times New Roman" w:hAnsi="Times New Roman" w:cs="Times New Roman"/>
          <w:sz w:val="24"/>
          <w:szCs w:val="24"/>
        </w:rPr>
        <w:t>Humanitarian and Refugee Law</w:t>
      </w:r>
    </w:p>
    <w:p w14:paraId="16E20BAB" w14:textId="77777777" w:rsidR="00E20AA0" w:rsidRPr="00FC3290" w:rsidRDefault="00E20AA0" w:rsidP="00E20AA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FC3290">
        <w:rPr>
          <w:rFonts w:ascii="Times New Roman" w:hAnsi="Times New Roman" w:cs="Times New Roman"/>
          <w:sz w:val="24"/>
          <w:szCs w:val="24"/>
        </w:rPr>
        <w:lastRenderedPageBreak/>
        <w:t>Module 1: Introduction to International Humanitarian Law</w:t>
      </w:r>
    </w:p>
    <w:p w14:paraId="5055D732" w14:textId="77777777" w:rsidR="00E20AA0" w:rsidRPr="00FC3290" w:rsidRDefault="00E20AA0" w:rsidP="00E20AA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FC3290">
        <w:rPr>
          <w:rFonts w:ascii="Times New Roman" w:hAnsi="Times New Roman" w:cs="Times New Roman"/>
          <w:sz w:val="24"/>
          <w:szCs w:val="24"/>
        </w:rPr>
        <w:t xml:space="preserve">Module 2: Protected Persons and Conduct of Hostilities </w:t>
      </w:r>
    </w:p>
    <w:p w14:paraId="78C13A95" w14:textId="668E787F" w:rsidR="00E20AA0" w:rsidRPr="00FC3290" w:rsidRDefault="00E20AA0" w:rsidP="00E20AA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FC3290">
        <w:rPr>
          <w:rFonts w:ascii="Times New Roman" w:hAnsi="Times New Roman" w:cs="Times New Roman"/>
          <w:sz w:val="24"/>
          <w:szCs w:val="24"/>
        </w:rPr>
        <w:t>Module 7: Refugees in Indian Context:</w:t>
      </w:r>
    </w:p>
    <w:p w14:paraId="107ACCAB" w14:textId="77777777" w:rsidR="00640228" w:rsidRPr="00FC3290" w:rsidRDefault="00640228" w:rsidP="0069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640228" w:rsidRPr="00FC3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9BF"/>
    <w:multiLevelType w:val="hybridMultilevel"/>
    <w:tmpl w:val="BFD84D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4957"/>
    <w:multiLevelType w:val="hybridMultilevel"/>
    <w:tmpl w:val="4E1E40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FE5"/>
    <w:multiLevelType w:val="hybridMultilevel"/>
    <w:tmpl w:val="C61C93B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887A7F"/>
    <w:multiLevelType w:val="hybridMultilevel"/>
    <w:tmpl w:val="3552EFC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265685"/>
    <w:multiLevelType w:val="hybridMultilevel"/>
    <w:tmpl w:val="0E0A0F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47BE6"/>
    <w:multiLevelType w:val="hybridMultilevel"/>
    <w:tmpl w:val="F0EADBF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BB7EB4"/>
    <w:multiLevelType w:val="hybridMultilevel"/>
    <w:tmpl w:val="95401B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97226"/>
    <w:multiLevelType w:val="hybridMultilevel"/>
    <w:tmpl w:val="2E7E13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C2D6B"/>
    <w:multiLevelType w:val="hybridMultilevel"/>
    <w:tmpl w:val="BAA4DE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148E9"/>
    <w:multiLevelType w:val="hybridMultilevel"/>
    <w:tmpl w:val="EDD225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93484"/>
    <w:multiLevelType w:val="hybridMultilevel"/>
    <w:tmpl w:val="CFDE0D1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060689"/>
    <w:multiLevelType w:val="hybridMultilevel"/>
    <w:tmpl w:val="DB56F05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2904CA"/>
    <w:multiLevelType w:val="hybridMultilevel"/>
    <w:tmpl w:val="AF04B9C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315440"/>
    <w:multiLevelType w:val="hybridMultilevel"/>
    <w:tmpl w:val="1B6EC4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30AF6"/>
    <w:multiLevelType w:val="hybridMultilevel"/>
    <w:tmpl w:val="4D8E9F1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4769CF"/>
    <w:multiLevelType w:val="hybridMultilevel"/>
    <w:tmpl w:val="7EF8531A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DC92639"/>
    <w:multiLevelType w:val="hybridMultilevel"/>
    <w:tmpl w:val="7CFEA0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377C1"/>
    <w:multiLevelType w:val="hybridMultilevel"/>
    <w:tmpl w:val="D856FAA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76305FC"/>
    <w:multiLevelType w:val="hybridMultilevel"/>
    <w:tmpl w:val="82FA181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79C1847"/>
    <w:multiLevelType w:val="hybridMultilevel"/>
    <w:tmpl w:val="096A628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C165968"/>
    <w:multiLevelType w:val="hybridMultilevel"/>
    <w:tmpl w:val="90A8F6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57B30"/>
    <w:multiLevelType w:val="hybridMultilevel"/>
    <w:tmpl w:val="8C726B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6016F"/>
    <w:multiLevelType w:val="hybridMultilevel"/>
    <w:tmpl w:val="B5086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94DB2"/>
    <w:multiLevelType w:val="hybridMultilevel"/>
    <w:tmpl w:val="E488B1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F7577"/>
    <w:multiLevelType w:val="hybridMultilevel"/>
    <w:tmpl w:val="E40E77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21114"/>
    <w:multiLevelType w:val="hybridMultilevel"/>
    <w:tmpl w:val="1C2651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03F35"/>
    <w:multiLevelType w:val="hybridMultilevel"/>
    <w:tmpl w:val="0B82E0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50789"/>
    <w:multiLevelType w:val="hybridMultilevel"/>
    <w:tmpl w:val="85989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86572"/>
    <w:multiLevelType w:val="hybridMultilevel"/>
    <w:tmpl w:val="72602D94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9B7FF3"/>
    <w:multiLevelType w:val="hybridMultilevel"/>
    <w:tmpl w:val="D91EEBC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2DC164B"/>
    <w:multiLevelType w:val="hybridMultilevel"/>
    <w:tmpl w:val="64C65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4076F"/>
    <w:multiLevelType w:val="hybridMultilevel"/>
    <w:tmpl w:val="9AB80C1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74F31FB"/>
    <w:multiLevelType w:val="hybridMultilevel"/>
    <w:tmpl w:val="838E5610"/>
    <w:lvl w:ilvl="0" w:tplc="6A70A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B905F4B"/>
    <w:multiLevelType w:val="hybridMultilevel"/>
    <w:tmpl w:val="E9AA9C3A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C71F42"/>
    <w:multiLevelType w:val="hybridMultilevel"/>
    <w:tmpl w:val="B8BA2F6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E070647"/>
    <w:multiLevelType w:val="hybridMultilevel"/>
    <w:tmpl w:val="E9BC6DB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18A3410"/>
    <w:multiLevelType w:val="hybridMultilevel"/>
    <w:tmpl w:val="8FB8F1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152CF"/>
    <w:multiLevelType w:val="hybridMultilevel"/>
    <w:tmpl w:val="4CDA9D1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DC732C1"/>
    <w:multiLevelType w:val="hybridMultilevel"/>
    <w:tmpl w:val="B3C28E1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25F0593"/>
    <w:multiLevelType w:val="hybridMultilevel"/>
    <w:tmpl w:val="61B49B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9573F"/>
    <w:multiLevelType w:val="hybridMultilevel"/>
    <w:tmpl w:val="050A9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854AE"/>
    <w:multiLevelType w:val="hybridMultilevel"/>
    <w:tmpl w:val="A650EB2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7A36FFB"/>
    <w:multiLevelType w:val="hybridMultilevel"/>
    <w:tmpl w:val="76FE6F0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F4A063F"/>
    <w:multiLevelType w:val="hybridMultilevel"/>
    <w:tmpl w:val="B012324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FD43AFE"/>
    <w:multiLevelType w:val="hybridMultilevel"/>
    <w:tmpl w:val="E54C354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21"/>
  </w:num>
  <w:num w:numId="3">
    <w:abstractNumId w:val="24"/>
  </w:num>
  <w:num w:numId="4">
    <w:abstractNumId w:val="33"/>
  </w:num>
  <w:num w:numId="5">
    <w:abstractNumId w:val="28"/>
  </w:num>
  <w:num w:numId="6">
    <w:abstractNumId w:val="9"/>
  </w:num>
  <w:num w:numId="7">
    <w:abstractNumId w:val="22"/>
  </w:num>
  <w:num w:numId="8">
    <w:abstractNumId w:val="16"/>
  </w:num>
  <w:num w:numId="9">
    <w:abstractNumId w:val="23"/>
  </w:num>
  <w:num w:numId="10">
    <w:abstractNumId w:val="39"/>
  </w:num>
  <w:num w:numId="11">
    <w:abstractNumId w:val="20"/>
  </w:num>
  <w:num w:numId="12">
    <w:abstractNumId w:val="36"/>
  </w:num>
  <w:num w:numId="13">
    <w:abstractNumId w:val="6"/>
  </w:num>
  <w:num w:numId="14">
    <w:abstractNumId w:val="4"/>
  </w:num>
  <w:num w:numId="15">
    <w:abstractNumId w:val="8"/>
  </w:num>
  <w:num w:numId="16">
    <w:abstractNumId w:val="0"/>
  </w:num>
  <w:num w:numId="17">
    <w:abstractNumId w:val="30"/>
  </w:num>
  <w:num w:numId="18">
    <w:abstractNumId w:val="32"/>
  </w:num>
  <w:num w:numId="19">
    <w:abstractNumId w:val="25"/>
  </w:num>
  <w:num w:numId="20">
    <w:abstractNumId w:val="7"/>
  </w:num>
  <w:num w:numId="21">
    <w:abstractNumId w:val="40"/>
  </w:num>
  <w:num w:numId="22">
    <w:abstractNumId w:val="13"/>
  </w:num>
  <w:num w:numId="23">
    <w:abstractNumId w:val="15"/>
  </w:num>
  <w:num w:numId="24">
    <w:abstractNumId w:val="1"/>
  </w:num>
  <w:num w:numId="25">
    <w:abstractNumId w:val="31"/>
  </w:num>
  <w:num w:numId="26">
    <w:abstractNumId w:val="43"/>
  </w:num>
  <w:num w:numId="27">
    <w:abstractNumId w:val="17"/>
  </w:num>
  <w:num w:numId="28">
    <w:abstractNumId w:val="3"/>
  </w:num>
  <w:num w:numId="29">
    <w:abstractNumId w:val="18"/>
  </w:num>
  <w:num w:numId="30">
    <w:abstractNumId w:val="37"/>
  </w:num>
  <w:num w:numId="31">
    <w:abstractNumId w:val="41"/>
  </w:num>
  <w:num w:numId="32">
    <w:abstractNumId w:val="5"/>
  </w:num>
  <w:num w:numId="33">
    <w:abstractNumId w:val="11"/>
  </w:num>
  <w:num w:numId="34">
    <w:abstractNumId w:val="19"/>
  </w:num>
  <w:num w:numId="35">
    <w:abstractNumId w:val="2"/>
  </w:num>
  <w:num w:numId="36">
    <w:abstractNumId w:val="42"/>
  </w:num>
  <w:num w:numId="37">
    <w:abstractNumId w:val="35"/>
  </w:num>
  <w:num w:numId="38">
    <w:abstractNumId w:val="29"/>
  </w:num>
  <w:num w:numId="39">
    <w:abstractNumId w:val="44"/>
  </w:num>
  <w:num w:numId="40">
    <w:abstractNumId w:val="34"/>
  </w:num>
  <w:num w:numId="41">
    <w:abstractNumId w:val="12"/>
  </w:num>
  <w:num w:numId="42">
    <w:abstractNumId w:val="14"/>
  </w:num>
  <w:num w:numId="43">
    <w:abstractNumId w:val="10"/>
  </w:num>
  <w:num w:numId="44">
    <w:abstractNumId w:val="38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2E"/>
    <w:rsid w:val="001352C0"/>
    <w:rsid w:val="00144836"/>
    <w:rsid w:val="0037692E"/>
    <w:rsid w:val="003D2940"/>
    <w:rsid w:val="005B2BE9"/>
    <w:rsid w:val="005E45CD"/>
    <w:rsid w:val="00614598"/>
    <w:rsid w:val="00640228"/>
    <w:rsid w:val="0069578D"/>
    <w:rsid w:val="008B021E"/>
    <w:rsid w:val="009426A5"/>
    <w:rsid w:val="009644F3"/>
    <w:rsid w:val="009D701F"/>
    <w:rsid w:val="00A87599"/>
    <w:rsid w:val="00C44044"/>
    <w:rsid w:val="00CE4DCB"/>
    <w:rsid w:val="00D570DC"/>
    <w:rsid w:val="00E1179F"/>
    <w:rsid w:val="00E20AA0"/>
    <w:rsid w:val="00FC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3BB7"/>
  <w15:chartTrackingRefBased/>
  <w15:docId w15:val="{B14E71E8-5948-4783-A142-C7D230ED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Khandagale</dc:creator>
  <cp:keywords/>
  <dc:description/>
  <cp:lastModifiedBy>Varsha Khandagale</cp:lastModifiedBy>
  <cp:revision>14</cp:revision>
  <dcterms:created xsi:type="dcterms:W3CDTF">2021-11-24T12:33:00Z</dcterms:created>
  <dcterms:modified xsi:type="dcterms:W3CDTF">2021-11-25T17:03:00Z</dcterms:modified>
</cp:coreProperties>
</file>