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FA86" w14:textId="1E2FB4C1" w:rsidR="000812EA" w:rsidRPr="00B142A5" w:rsidRDefault="000812EA" w:rsidP="000812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6346" w:type="dxa"/>
        <w:tblInd w:w="-1281" w:type="dxa"/>
        <w:tblLook w:val="04A0" w:firstRow="1" w:lastRow="0" w:firstColumn="1" w:lastColumn="0" w:noHBand="0" w:noVBand="1"/>
      </w:tblPr>
      <w:tblGrid>
        <w:gridCol w:w="852"/>
        <w:gridCol w:w="1327"/>
        <w:gridCol w:w="1327"/>
        <w:gridCol w:w="1327"/>
        <w:gridCol w:w="1327"/>
        <w:gridCol w:w="1327"/>
        <w:gridCol w:w="1216"/>
        <w:gridCol w:w="1327"/>
        <w:gridCol w:w="1341"/>
        <w:gridCol w:w="1327"/>
        <w:gridCol w:w="1216"/>
        <w:gridCol w:w="1216"/>
        <w:gridCol w:w="1216"/>
      </w:tblGrid>
      <w:tr w:rsidR="00742F89" w:rsidRPr="00B142A5" w14:paraId="79991812" w14:textId="7A92F66D" w:rsidTr="00DD3C99">
        <w:trPr>
          <w:trHeight w:val="5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BFF5" w14:textId="77777777" w:rsidR="00742F89" w:rsidRPr="00B142A5" w:rsidRDefault="00742F89" w:rsidP="0074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Date &amp; Time 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08FA" w14:textId="69574E9F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16-04-2022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012AB" w14:textId="55700BEB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23-04-2022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60E43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  <w:p w14:paraId="18791EA3" w14:textId="1FDDFCA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30-04-2022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4BEA9" w14:textId="01474621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07-05-2022</w:t>
            </w:r>
          </w:p>
        </w:tc>
      </w:tr>
      <w:tr w:rsidR="00742F89" w:rsidRPr="00B142A5" w14:paraId="47199B3D" w14:textId="18135E65" w:rsidTr="0059451D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67F9" w14:textId="77777777" w:rsidR="00742F89" w:rsidRPr="00B142A5" w:rsidRDefault="00742F89" w:rsidP="0074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71A2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A + 20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13D8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B + 20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0918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C + 20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A1B7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A + 20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D052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B + 20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AC23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C + 20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8618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A + 20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1638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B + 20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3178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C + 20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A451F" w14:textId="57E57055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A + 20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CD8AA" w14:textId="18134333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B + 20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90C0D" w14:textId="3605B898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C + 20 </w:t>
            </w:r>
          </w:p>
        </w:tc>
      </w:tr>
      <w:tr w:rsidR="00742F89" w:rsidRPr="00B142A5" w14:paraId="5F284CE6" w14:textId="6DF033E0" w:rsidTr="0059451D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5A69" w14:textId="246B611A" w:rsidR="00742F89" w:rsidRPr="00B142A5" w:rsidRDefault="00742F89" w:rsidP="0074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7.15 to 8.03 am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5386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Optional Course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0C4E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Optional Course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D0E5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Optional Course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C2BF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Optional Course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0669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Optional Course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A8B5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Optional Course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1B4B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Optional Course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E9AF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Optional Course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A576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Optional Course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69524" w14:textId="14877A7C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Optional Course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E0F45" w14:textId="2C72A3AA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Optional Course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2FA75" w14:textId="44FD8893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Optional Course</w:t>
            </w:r>
          </w:p>
        </w:tc>
      </w:tr>
      <w:tr w:rsidR="00742F89" w:rsidRPr="00B142A5" w14:paraId="0A0A15CA" w14:textId="144F2B81" w:rsidTr="0059451D">
        <w:trPr>
          <w:trHeight w:val="11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F3C4" w14:textId="24ED0DD2" w:rsidR="00742F89" w:rsidRPr="00B142A5" w:rsidRDefault="00742F89" w:rsidP="0074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8.05 to 9.05 am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625F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Labour and Industrial Law Group A3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AAE1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Labour and Industrial Law Group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67CF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Labour and Industrial Law Group C3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4385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Labour and Industrial Law Group A 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1E8E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Labour and Industrial Law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143D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Labour and Industrial Law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3C28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Labour and Industrial Law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95C3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Labour and Industrial Law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1B66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Labour and Industrial Law Group C4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6B466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Labour and Industrial Law </w:t>
            </w:r>
          </w:p>
          <w:p w14:paraId="18E3E84C" w14:textId="34C62E6A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Absent / Backlog / Equivalence students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E8CB1" w14:textId="600CBDE3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Labour and Industrial Law Absent / Backlog / Equivalence students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A5E59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Labour and Industrial Law </w:t>
            </w:r>
          </w:p>
          <w:p w14:paraId="3C44B4E7" w14:textId="01A38DFA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Absent / Backlog / Equivalence students</w:t>
            </w:r>
          </w:p>
        </w:tc>
      </w:tr>
      <w:tr w:rsidR="00742F89" w:rsidRPr="00B142A5" w14:paraId="428D5F6C" w14:textId="32DCCEDF" w:rsidTr="0059451D">
        <w:trPr>
          <w:trHeight w:val="105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91EB" w14:textId="41240D44" w:rsidR="00742F89" w:rsidRPr="00B142A5" w:rsidRDefault="00742F89" w:rsidP="0074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9.25-10.25 am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AC4D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ADR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EE33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Labour and Industrial Law </w:t>
            </w:r>
            <w:proofErr w:type="gramStart"/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Group  B</w:t>
            </w:r>
            <w:proofErr w:type="gramEnd"/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E767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Law of Evidence     Group C1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4231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ADR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4198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Labour and Industrial Law Group B1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3E5B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Law of Evidence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169B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ADR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0136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Labour and Industrial Law Group B5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6AB5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Law of Evidence     Group C2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BA8F0" w14:textId="3ABF4DB8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ADR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A4F9C" w14:textId="48094590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Labour and Industrial Law Absent / Backlog / Equivalence students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90964" w14:textId="5B585E4D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Law of Evidence     Absent / Backlog / Equivalence students</w:t>
            </w:r>
          </w:p>
        </w:tc>
      </w:tr>
      <w:tr w:rsidR="00742F89" w:rsidRPr="00B142A5" w14:paraId="60A30906" w14:textId="7BEA2CFF" w:rsidTr="0059451D">
        <w:trPr>
          <w:trHeight w:val="9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7884" w14:textId="52B88A9E" w:rsidR="00742F89" w:rsidRPr="00B142A5" w:rsidRDefault="00742F89" w:rsidP="0074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10.27-11.27 am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4854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Jurisprudence        Group A4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9954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ADR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0B0D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ADR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BBE7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Jurisprudence        Group A3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6004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ADR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3DC9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ADR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3B09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Jurisprudence        Group A5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9B24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ADR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89DE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ADR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AF9CB" w14:textId="4C479F1C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Jurisprudence        Absent / Backlog / Equivalence students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102A4" w14:textId="6975A179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ADR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D3383" w14:textId="60C08B74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ADR </w:t>
            </w:r>
          </w:p>
        </w:tc>
      </w:tr>
      <w:tr w:rsidR="00742F89" w:rsidRPr="00B142A5" w14:paraId="69E813A9" w14:textId="183E129E" w:rsidTr="0059451D">
        <w:trPr>
          <w:trHeight w:val="9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234A" w14:textId="0B17103B" w:rsidR="00742F89" w:rsidRPr="00B142A5" w:rsidRDefault="00742F89" w:rsidP="00742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11.29-12.29 pm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AE3D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Law of Evidence     Group A2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4AA1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Jurisprudence        Group B1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CEB0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Jurisprudence        Group C4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2BB9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Law of Evidence     Group A5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46BB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Jurisprudence        Group B3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246A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Jurisprudence        Group C3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BDFE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Law of Evidence    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77B1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Jurisprudence    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808A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Jurisprudence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98C74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Law of Evidence </w:t>
            </w:r>
          </w:p>
          <w:p w14:paraId="7A5B0AD6" w14:textId="43EE1EE0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Absent / Backlog / Equivalence students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B3C70" w14:textId="766B5DF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Jurisprudence Absent / Backlog / Equivalence students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7208E" w14:textId="77777777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Jurisprudence</w:t>
            </w:r>
          </w:p>
          <w:p w14:paraId="205CEBB3" w14:textId="0B98B1C5" w:rsidR="00742F89" w:rsidRPr="00B142A5" w:rsidRDefault="00742F89" w:rsidP="0074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Absent / Backlog / Equivalence students        </w:t>
            </w:r>
          </w:p>
        </w:tc>
      </w:tr>
    </w:tbl>
    <w:p w14:paraId="5645DB3C" w14:textId="074718F5" w:rsidR="000812EA" w:rsidRPr="00B142A5" w:rsidRDefault="000812EA" w:rsidP="000812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952B52" w14:textId="6EABCB18" w:rsidR="000812EA" w:rsidRPr="00B142A5" w:rsidRDefault="000812EA" w:rsidP="000812EA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2474" w:type="dxa"/>
        <w:tblInd w:w="-5" w:type="dxa"/>
        <w:tblLook w:val="04A0" w:firstRow="1" w:lastRow="0" w:firstColumn="1" w:lastColumn="0" w:noHBand="0" w:noVBand="1"/>
      </w:tblPr>
      <w:tblGrid>
        <w:gridCol w:w="1620"/>
        <w:gridCol w:w="1380"/>
        <w:gridCol w:w="402"/>
        <w:gridCol w:w="958"/>
        <w:gridCol w:w="1300"/>
        <w:gridCol w:w="1300"/>
        <w:gridCol w:w="978"/>
        <w:gridCol w:w="822"/>
        <w:gridCol w:w="1420"/>
        <w:gridCol w:w="2294"/>
      </w:tblGrid>
      <w:tr w:rsidR="00B142A5" w:rsidRPr="00B142A5" w14:paraId="64AF2D22" w14:textId="60E2B713" w:rsidTr="00197991">
        <w:trPr>
          <w:gridAfter w:val="4"/>
          <w:wAfter w:w="5514" w:type="dxa"/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BBAD" w14:textId="4BDE8768" w:rsidR="00B142A5" w:rsidRPr="00B142A5" w:rsidRDefault="00B142A5" w:rsidP="00B14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Date &amp; Time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CB91" w14:textId="7DFE6FC5" w:rsidR="00B142A5" w:rsidRPr="00B142A5" w:rsidRDefault="00B142A5" w:rsidP="00B14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13-04-2022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4CEC" w14:textId="2512E5A9" w:rsidR="00B142A5" w:rsidRPr="00B142A5" w:rsidRDefault="00B142A5" w:rsidP="00B14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20-04-2022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0CC02" w14:textId="61013911" w:rsidR="00B142A5" w:rsidRPr="00B142A5" w:rsidRDefault="00B142A5" w:rsidP="00B14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27-04-2022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641BF" w14:textId="56C97266" w:rsidR="00B142A5" w:rsidRPr="00B142A5" w:rsidRDefault="00B142A5" w:rsidP="00B14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04-05-2022</w:t>
            </w:r>
          </w:p>
        </w:tc>
      </w:tr>
      <w:tr w:rsidR="00B142A5" w:rsidRPr="00B142A5" w14:paraId="75CE51FF" w14:textId="43652CA1" w:rsidTr="00092603">
        <w:trPr>
          <w:gridAfter w:val="4"/>
          <w:wAfter w:w="5514" w:type="dxa"/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6B56" w14:textId="77777777" w:rsidR="00B142A5" w:rsidRPr="00B142A5" w:rsidRDefault="00B142A5" w:rsidP="00B14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Law of Evidence B+20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90FF" w14:textId="77777777" w:rsidR="00B142A5" w:rsidRPr="00B142A5" w:rsidRDefault="00B142A5" w:rsidP="00B14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Group B3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3671" w14:textId="77777777" w:rsidR="00B142A5" w:rsidRPr="00B142A5" w:rsidRDefault="00B142A5" w:rsidP="00B14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Group 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628C" w14:textId="77777777" w:rsidR="00B142A5" w:rsidRPr="00B142A5" w:rsidRDefault="00B142A5" w:rsidP="00B14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Group B4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DFA3A" w14:textId="73194B2B" w:rsidR="00B142A5" w:rsidRPr="00B142A5" w:rsidRDefault="00B142A5" w:rsidP="00B14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Absent / Backlog / Equivalence students</w:t>
            </w:r>
          </w:p>
        </w:tc>
      </w:tr>
      <w:tr w:rsidR="00B142A5" w:rsidRPr="00B142A5" w14:paraId="124B4FB4" w14:textId="77777777" w:rsidTr="0009260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367A" w14:textId="7C0BF206" w:rsidR="00B142A5" w:rsidRPr="00B142A5" w:rsidRDefault="00B142A5" w:rsidP="00B14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lastRenderedPageBreak/>
              <w:t>GROUPS</w:t>
            </w:r>
          </w:p>
          <w:p w14:paraId="7150D5ED" w14:textId="77777777" w:rsidR="00B142A5" w:rsidRPr="00B142A5" w:rsidRDefault="00B142A5" w:rsidP="00B14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  <w:p w14:paraId="7E0D02B3" w14:textId="149CA860" w:rsidR="00B142A5" w:rsidRPr="00B142A5" w:rsidRDefault="00B142A5" w:rsidP="00B1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946C" w14:textId="77777777" w:rsidR="00B142A5" w:rsidRPr="00B142A5" w:rsidRDefault="00B142A5" w:rsidP="00B1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D5C3" w14:textId="77777777" w:rsidR="00B142A5" w:rsidRPr="00B142A5" w:rsidRDefault="00B142A5" w:rsidP="00B1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9492" w14:textId="77777777" w:rsidR="00B142A5" w:rsidRPr="00B142A5" w:rsidRDefault="00B142A5" w:rsidP="00B1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9342" w14:textId="77777777" w:rsidR="00B142A5" w:rsidRPr="00B142A5" w:rsidRDefault="00B142A5" w:rsidP="00B1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2C4E" w14:textId="77777777" w:rsidR="00B142A5" w:rsidRPr="00B142A5" w:rsidRDefault="00B142A5" w:rsidP="00B1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AAAA" w14:textId="77777777" w:rsidR="00B142A5" w:rsidRPr="00B142A5" w:rsidRDefault="00B142A5" w:rsidP="00B1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1F30" w14:textId="77777777" w:rsidR="00B142A5" w:rsidRPr="00B142A5" w:rsidRDefault="00B142A5" w:rsidP="00B1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142A5" w:rsidRPr="00B142A5" w14:paraId="0634A031" w14:textId="77777777" w:rsidTr="00092603">
        <w:trPr>
          <w:trHeight w:val="31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6901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Div</w:t>
            </w:r>
            <w:proofErr w:type="spellEnd"/>
            <w:r w:rsidRPr="00B1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A + 20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498B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C2ED8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Div</w:t>
            </w:r>
            <w:proofErr w:type="spellEnd"/>
            <w:r w:rsidRPr="00B1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B + 20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C3AC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87F5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Div</w:t>
            </w:r>
            <w:proofErr w:type="spellEnd"/>
            <w:r w:rsidRPr="00B1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C + 20</w:t>
            </w:r>
          </w:p>
        </w:tc>
      </w:tr>
      <w:tr w:rsidR="00B142A5" w:rsidRPr="00B142A5" w14:paraId="3E70C076" w14:textId="77777777" w:rsidTr="00092603">
        <w:trPr>
          <w:trHeight w:val="7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37A4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A1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5F21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 4001 to 4016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3294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3D73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B1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048B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no.4101 to 4117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494B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CBAB" w14:textId="77777777" w:rsidR="00B142A5" w:rsidRPr="00B142A5" w:rsidRDefault="00B142A5" w:rsidP="00B14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C1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17B2" w14:textId="77777777" w:rsidR="00B142A5" w:rsidRPr="00B142A5" w:rsidRDefault="00B142A5" w:rsidP="00B14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 4201 to 4219</w:t>
            </w:r>
          </w:p>
        </w:tc>
      </w:tr>
      <w:tr w:rsidR="00B142A5" w:rsidRPr="00B142A5" w14:paraId="44CFE549" w14:textId="77777777" w:rsidTr="00092603">
        <w:trPr>
          <w:trHeight w:val="63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3C92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A2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6E5F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Roll no. 4017 </w:t>
            </w:r>
            <w:proofErr w:type="gramStart"/>
            <w:r w:rsidRPr="00B1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  4034</w:t>
            </w:r>
            <w:proofErr w:type="gram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41B2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4E5D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B2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13A2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 4118 to 4136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237D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52FE" w14:textId="77777777" w:rsidR="00B142A5" w:rsidRPr="00B142A5" w:rsidRDefault="00B142A5" w:rsidP="00B14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C2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B949" w14:textId="77777777" w:rsidR="00B142A5" w:rsidRPr="00B142A5" w:rsidRDefault="00B142A5" w:rsidP="00B14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 4220 to 4237</w:t>
            </w:r>
          </w:p>
        </w:tc>
      </w:tr>
      <w:tr w:rsidR="00B142A5" w:rsidRPr="00B142A5" w14:paraId="7D8B6F4E" w14:textId="77777777" w:rsidTr="00092603">
        <w:trPr>
          <w:trHeight w:val="6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EB19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A3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0628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 4035 to 4051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11E8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E845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B3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63A0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 4137 to 4150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D2AF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4A16" w14:textId="77777777" w:rsidR="00B142A5" w:rsidRPr="00B142A5" w:rsidRDefault="00B142A5" w:rsidP="00B14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C3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DE8C" w14:textId="77777777" w:rsidR="00B142A5" w:rsidRPr="00B142A5" w:rsidRDefault="00B142A5" w:rsidP="00B14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 4238 to 4255</w:t>
            </w:r>
          </w:p>
        </w:tc>
      </w:tr>
      <w:tr w:rsidR="00B142A5" w:rsidRPr="00B142A5" w14:paraId="4F6EFD79" w14:textId="77777777" w:rsidTr="00092603">
        <w:trPr>
          <w:trHeight w:val="9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0A5B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A4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2B2F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 4052 to 4070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9A04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73AE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B4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A716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  4151 to 4163 and 4314, 4316, 4317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DEC4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F4FF" w14:textId="77777777" w:rsidR="00B142A5" w:rsidRPr="00B142A5" w:rsidRDefault="00B142A5" w:rsidP="00B14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C4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B4C6" w14:textId="77777777" w:rsidR="00B142A5" w:rsidRPr="00B142A5" w:rsidRDefault="00B142A5" w:rsidP="00B14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 4256 to 4266 and 4344 to 4348</w:t>
            </w:r>
          </w:p>
        </w:tc>
      </w:tr>
      <w:tr w:rsidR="00B142A5" w:rsidRPr="00B142A5" w14:paraId="4A6DCB3D" w14:textId="77777777" w:rsidTr="00092603">
        <w:trPr>
          <w:trHeight w:val="53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FA5F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A5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128A" w14:textId="7BB7666E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Roll no. 4071, 4072, 4073 </w:t>
            </w:r>
            <w:proofErr w:type="gramStart"/>
            <w:r w:rsidRPr="00B1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&amp;  4301</w:t>
            </w:r>
            <w:proofErr w:type="gramEnd"/>
            <w:r w:rsidRPr="00B1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to 4313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EDB5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0DBA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B5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4B4D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 4320 to 4343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7B55" w14:textId="77777777" w:rsidR="00B142A5" w:rsidRPr="00B142A5" w:rsidRDefault="00B142A5" w:rsidP="00B1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1265" w14:textId="77777777" w:rsidR="00B142A5" w:rsidRPr="00B142A5" w:rsidRDefault="00B142A5" w:rsidP="00B14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C5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6E1A" w14:textId="77777777" w:rsidR="00B142A5" w:rsidRPr="00B142A5" w:rsidRDefault="00B142A5" w:rsidP="00B14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1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Roll no.4349 to 4364 </w:t>
            </w:r>
          </w:p>
        </w:tc>
      </w:tr>
    </w:tbl>
    <w:p w14:paraId="014BE403" w14:textId="77777777" w:rsidR="000812EA" w:rsidRPr="00B142A5" w:rsidRDefault="000812EA" w:rsidP="000812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E9B3FB" w14:textId="77777777" w:rsidR="00394C6B" w:rsidRPr="00B142A5" w:rsidRDefault="00394C6B">
      <w:pPr>
        <w:rPr>
          <w:rFonts w:ascii="Times New Roman" w:hAnsi="Times New Roman" w:cs="Times New Roman"/>
        </w:rPr>
      </w:pPr>
    </w:p>
    <w:sectPr w:rsidR="00394C6B" w:rsidRPr="00B142A5" w:rsidSect="000812E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F6C5D" w14:textId="77777777" w:rsidR="00D95047" w:rsidRDefault="00D95047" w:rsidP="00067CD5">
      <w:pPr>
        <w:spacing w:after="0" w:line="240" w:lineRule="auto"/>
      </w:pPr>
      <w:r>
        <w:separator/>
      </w:r>
    </w:p>
  </w:endnote>
  <w:endnote w:type="continuationSeparator" w:id="0">
    <w:p w14:paraId="7CFC84D4" w14:textId="77777777" w:rsidR="00D95047" w:rsidRDefault="00D95047" w:rsidP="0006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B1D9C" w14:textId="77777777" w:rsidR="00D95047" w:rsidRDefault="00D95047" w:rsidP="00067CD5">
      <w:pPr>
        <w:spacing w:after="0" w:line="240" w:lineRule="auto"/>
      </w:pPr>
      <w:r>
        <w:separator/>
      </w:r>
    </w:p>
  </w:footnote>
  <w:footnote w:type="continuationSeparator" w:id="0">
    <w:p w14:paraId="10E8BA6B" w14:textId="77777777" w:rsidR="00D95047" w:rsidRDefault="00D95047" w:rsidP="0006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FF0A" w14:textId="43B9D7EB" w:rsidR="00067CD5" w:rsidRDefault="00067CD5" w:rsidP="00067CD5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2"/>
        <w:szCs w:val="32"/>
        <w:lang w:eastAsia="en-IN"/>
      </w:rPr>
    </w:pPr>
    <w:r>
      <w:rPr>
        <w:rFonts w:ascii="Times New Roman" w:eastAsia="Times New Roman" w:hAnsi="Times New Roman" w:cs="Times New Roman"/>
        <w:b/>
        <w:bCs/>
        <w:color w:val="000000"/>
        <w:sz w:val="28"/>
        <w:szCs w:val="28"/>
        <w:lang w:eastAsia="en-IN"/>
      </w:rPr>
      <w:t>IV BALLB Internal Examination (Continuous Evaluation) Timetable</w:t>
    </w:r>
  </w:p>
  <w:p w14:paraId="453C640C" w14:textId="77777777" w:rsidR="00067CD5" w:rsidRDefault="00067C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E8"/>
    <w:rsid w:val="00067CD5"/>
    <w:rsid w:val="000812EA"/>
    <w:rsid w:val="00092603"/>
    <w:rsid w:val="000F0B8F"/>
    <w:rsid w:val="00217A57"/>
    <w:rsid w:val="00394C6B"/>
    <w:rsid w:val="00524D10"/>
    <w:rsid w:val="005738FF"/>
    <w:rsid w:val="0059451D"/>
    <w:rsid w:val="00735039"/>
    <w:rsid w:val="00742F89"/>
    <w:rsid w:val="0092141C"/>
    <w:rsid w:val="00A917E8"/>
    <w:rsid w:val="00B142A5"/>
    <w:rsid w:val="00BE3C39"/>
    <w:rsid w:val="00D95047"/>
    <w:rsid w:val="00FE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00CC5"/>
  <w15:chartTrackingRefBased/>
  <w15:docId w15:val="{F18A29EA-004E-4062-9205-BFAD2454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CD5"/>
  </w:style>
  <w:style w:type="paragraph" w:styleId="Footer">
    <w:name w:val="footer"/>
    <w:basedOn w:val="Normal"/>
    <w:link w:val="FooterChar"/>
    <w:uiPriority w:val="99"/>
    <w:unhideWhenUsed/>
    <w:rsid w:val="00067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Ninawari Ware</dc:creator>
  <cp:keywords/>
  <dc:description/>
  <cp:lastModifiedBy>Deepa Paturkar</cp:lastModifiedBy>
  <cp:revision>2</cp:revision>
  <dcterms:created xsi:type="dcterms:W3CDTF">2022-03-28T08:53:00Z</dcterms:created>
  <dcterms:modified xsi:type="dcterms:W3CDTF">2022-03-28T08:53:00Z</dcterms:modified>
</cp:coreProperties>
</file>