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1059"/>
        <w:gridCol w:w="1059"/>
        <w:gridCol w:w="802"/>
        <w:gridCol w:w="861"/>
        <w:gridCol w:w="850"/>
        <w:gridCol w:w="1134"/>
        <w:gridCol w:w="851"/>
        <w:gridCol w:w="992"/>
        <w:gridCol w:w="992"/>
        <w:gridCol w:w="992"/>
        <w:gridCol w:w="851"/>
        <w:gridCol w:w="850"/>
        <w:gridCol w:w="1701"/>
        <w:gridCol w:w="1701"/>
      </w:tblGrid>
      <w:tr w:rsidR="000F4FED" w:rsidRPr="00290653" w14:paraId="0C2DA216" w14:textId="54E99968" w:rsidTr="00DC7C01">
        <w:trPr>
          <w:trHeight w:val="57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C10" w14:textId="77777777" w:rsidR="000F4FED" w:rsidRPr="00290653" w:rsidRDefault="000F4FED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Date &amp; Time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716" w14:textId="77777777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01-04-2022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4673" w14:textId="77777777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16-04-2022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1BC" w14:textId="30A396FB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23-04-2022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DFF85" w14:textId="77777777" w:rsidR="000F4FED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  <w:p w14:paraId="4C292BE3" w14:textId="572DC662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30</w:t>
            </w: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-04-2022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1296B" w14:textId="77777777" w:rsidR="000F4FED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  <w:p w14:paraId="03D5D022" w14:textId="7A504136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07</w:t>
            </w: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5</w:t>
            </w: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8ABA" w14:textId="77777777" w:rsidR="000F4FED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</w:p>
          <w:p w14:paraId="37BD67C6" w14:textId="6F4D3F6F" w:rsidR="000F4FED" w:rsidRPr="00290653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14</w:t>
            </w: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5</w:t>
            </w: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-2022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F175B" w14:textId="2FB0D99B" w:rsidR="000F4FED" w:rsidRDefault="000F4FED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21-05-2022</w:t>
            </w:r>
          </w:p>
        </w:tc>
      </w:tr>
      <w:tr w:rsidR="000F4FED" w:rsidRPr="00290653" w14:paraId="07714D5E" w14:textId="781FB919" w:rsidTr="00443F84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1F9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F32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06C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509AE6BE" w14:textId="3DD80276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0A3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54B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2D3A05B9" w14:textId="766921DF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74F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91D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297BA4E2" w14:textId="1E79DCE0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0086" w14:textId="6D29A403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02A5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36922618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0D44" w14:textId="314A49ED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E0EB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2412DDE1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97B7" w14:textId="7FBC531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906A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37305460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7CC6" w14:textId="728570ED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 + 20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28B1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 + 20</w:t>
            </w:r>
          </w:p>
          <w:p w14:paraId="740CF960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0F4FED" w:rsidRPr="00290653" w14:paraId="1EC26937" w14:textId="30C7DD79" w:rsidTr="00443F84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BC5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7.15 to 8.03 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604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176" w14:textId="22E33DC3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658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629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10549CB8" w14:textId="3A45570E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ED27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86A8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3C18CECD" w14:textId="441B52B8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1F1E" w14:textId="3D206203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E07D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794B85D3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92E6" w14:textId="2B7B465A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C044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01DAD303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1665" w14:textId="20CD247A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1A6F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2AEE608E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2FDC" w14:textId="2C07B3B1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5947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Optional Course</w:t>
            </w:r>
          </w:p>
          <w:p w14:paraId="7E883FB3" w14:textId="7777777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</w:tr>
      <w:tr w:rsidR="000F4FED" w:rsidRPr="00290653" w14:paraId="0B9C2C89" w14:textId="4C00A093" w:rsidTr="00443F84">
        <w:trPr>
          <w:trHeight w:val="117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152F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8.05 to 9.05 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CAFF" w14:textId="029E510E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0E983D50" w14:textId="5ED50F5C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A1</w:t>
            </w:r>
          </w:p>
          <w:p w14:paraId="12787A61" w14:textId="32C2535E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F8D" w14:textId="694B22E3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768DC06F" w14:textId="3BF1CDC1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ACF5" w14:textId="00CFCFF3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3F695CBE" w14:textId="4FB1950C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A2</w:t>
            </w:r>
          </w:p>
          <w:p w14:paraId="371C69F2" w14:textId="104180AB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76D" w14:textId="178CE381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5AD546C9" w14:textId="2CB2FF0A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5A4" w14:textId="74E13C8A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7FDC7EFA" w14:textId="297C9D91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A3</w:t>
            </w:r>
          </w:p>
          <w:p w14:paraId="43097818" w14:textId="6C7DAF1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563F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068DDE77" w14:textId="1D9E5FE0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D541" w14:textId="2CB5859D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4AD3ABE1" w14:textId="007C7E80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A4</w:t>
            </w:r>
          </w:p>
          <w:p w14:paraId="07562BB9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0125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53282CBC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B4D0" w14:textId="430DA4C1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7D76590D" w14:textId="6FA1270D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A5</w:t>
            </w:r>
          </w:p>
          <w:p w14:paraId="03EB0341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6DAD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4EFC60B0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046B" w14:textId="14640414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5BFD2B89" w14:textId="248EB70F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A6</w:t>
            </w:r>
          </w:p>
          <w:p w14:paraId="4A0EF572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4C86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56EEA13D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D9AD" w14:textId="777777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59A8DE91" w14:textId="012EC16F" w:rsidR="000F4FED" w:rsidRP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4FED">
              <w:rPr>
                <w:rFonts w:ascii="Times New Roman" w:hAnsi="Times New Roman" w:cs="Times New Roman"/>
                <w:b/>
                <w:bCs/>
                <w:sz w:val="20"/>
              </w:rPr>
              <w:t>(Backlog and equivalence students)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69CB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Alternate Dispute Resolution</w:t>
            </w:r>
          </w:p>
          <w:p w14:paraId="4F1D0CA1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FED" w:rsidRPr="00290653" w14:paraId="7A738D75" w14:textId="287A658A" w:rsidTr="00443F84">
        <w:trPr>
          <w:trHeight w:val="105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4B2E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9.25-10.25 am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9063" w14:textId="2EBB2B8B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2601DB29" w14:textId="574D2C62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D1B" w14:textId="28A6B2CA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1E25B55E" w14:textId="73FF64ED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B1</w:t>
            </w:r>
          </w:p>
          <w:p w14:paraId="5A88E944" w14:textId="73187086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5BB2" w14:textId="12117A4B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5169C66F" w14:textId="2CE89E94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CEE" w14:textId="6D2E21B0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1DCF5D4B" w14:textId="63D3F5CA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B2</w:t>
            </w:r>
          </w:p>
          <w:p w14:paraId="1126CD8C" w14:textId="5C8781AD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AEA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18A82C35" w14:textId="0F76D2F4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97CE" w14:textId="55893799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0C26D408" w14:textId="630423FA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B3</w:t>
            </w:r>
          </w:p>
          <w:p w14:paraId="5DF0D04A" w14:textId="011075C7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EBCE2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6D4815A0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1F24" w14:textId="30E5075C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5D583095" w14:textId="67BC2916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B4</w:t>
            </w:r>
          </w:p>
          <w:p w14:paraId="58289BC6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3EB8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190A2869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ED84" w14:textId="38813132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4F491CD6" w14:textId="43584194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B5</w:t>
            </w:r>
          </w:p>
          <w:p w14:paraId="40668A4B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6760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6301346C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BEA4" w14:textId="2BD89685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2F13384C" w14:textId="75B7A481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B6</w:t>
            </w:r>
          </w:p>
          <w:p w14:paraId="43423D4F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BD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ADR</w:t>
            </w:r>
          </w:p>
          <w:p w14:paraId="4EC26D7E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7E2F" w14:textId="2091B7CA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Law of Evidence</w:t>
            </w:r>
          </w:p>
          <w:p w14:paraId="7A962BEE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FED" w:rsidRPr="00290653" w14:paraId="519D2273" w14:textId="6E2050A1" w:rsidTr="000F4FED">
        <w:trPr>
          <w:trHeight w:val="9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4E5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10.27-11.27 am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D75" w14:textId="58A37FEC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136F6537" w14:textId="7237E4FA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A2</w:t>
            </w:r>
          </w:p>
          <w:p w14:paraId="2256848B" w14:textId="0288CA03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C141" w14:textId="411E066E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37E98BE5" w14:textId="1F0F0A2B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B2</w:t>
            </w:r>
          </w:p>
          <w:p w14:paraId="43D9D976" w14:textId="1094B4D4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524D" w14:textId="65582DE0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02E4C950" w14:textId="7CCD73F8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A3</w:t>
            </w:r>
          </w:p>
          <w:p w14:paraId="17786A72" w14:textId="7E013D2C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129E" w14:textId="1F05CE38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3CC4EF78" w14:textId="73C26A59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B3</w:t>
            </w:r>
          </w:p>
          <w:p w14:paraId="4E521266" w14:textId="7E94C9C6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8597" w14:textId="4B8A6D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18964DFE" w14:textId="70E6D98B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A4</w:t>
            </w:r>
          </w:p>
          <w:p w14:paraId="3D98BA9B" w14:textId="40B1C30E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BDD5" w14:textId="0476D52B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5DDC7769" w14:textId="72B838EE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B4</w:t>
            </w:r>
          </w:p>
          <w:p w14:paraId="3841DBE1" w14:textId="46AC8F68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7747" w14:textId="63348B6D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71D5BE05" w14:textId="67293C38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A5</w:t>
            </w:r>
          </w:p>
          <w:p w14:paraId="21879C40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B868" w14:textId="206CFA6C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0FCFD3BC" w14:textId="4FFD0C82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B5</w:t>
            </w:r>
          </w:p>
          <w:p w14:paraId="1FCE053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D9E2C" w14:textId="33F80DB5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4E3298AB" w14:textId="55B9E00C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A6</w:t>
            </w:r>
          </w:p>
          <w:p w14:paraId="2D57A1BA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C0D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42D23951" w14:textId="54785C0C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8194" w14:textId="56D51269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47302F1E" w14:textId="45CE870E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A1</w:t>
            </w:r>
          </w:p>
          <w:p w14:paraId="2F1405E7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E91A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5763C7DF" w14:textId="63A69B56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896" w14:textId="777777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5F517F6C" w14:textId="120F35EC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F4FED">
              <w:rPr>
                <w:rFonts w:ascii="Times New Roman" w:hAnsi="Times New Roman" w:cs="Times New Roman"/>
                <w:b/>
                <w:bCs/>
                <w:sz w:val="20"/>
              </w:rPr>
              <w:t>(Backlog and equivalence students)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2D2C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68C22466" w14:textId="606E1EC4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FED" w:rsidRPr="00290653" w14:paraId="5320558B" w14:textId="7AFB5D41" w:rsidTr="000F4FED">
        <w:trPr>
          <w:trHeight w:val="9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C35" w14:textId="77777777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29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11.29-12.29 pm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8C5" w14:textId="4B8DC7C6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1935D977" w14:textId="2A37B4F1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A3</w:t>
            </w:r>
          </w:p>
          <w:p w14:paraId="628CBC57" w14:textId="54BA8F62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C3BC" w14:textId="67A8056C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33E4ECE2" w14:textId="2903EFD0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B3</w:t>
            </w:r>
          </w:p>
          <w:p w14:paraId="5BEC7BC0" w14:textId="141B8896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E52F" w14:textId="362554A6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512D28A3" w14:textId="6EE5F24D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A4</w:t>
            </w:r>
          </w:p>
          <w:p w14:paraId="1A5456AF" w14:textId="3DFA791E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EE2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5B69689F" w14:textId="774F9EEB" w:rsidR="000F4FED" w:rsidRPr="00290653" w:rsidRDefault="000F4FED" w:rsidP="000F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hAnsi="Times New Roman" w:cs="Times New Roman"/>
                <w:sz w:val="20"/>
              </w:rPr>
              <w:t>Group 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86FB" w14:textId="777777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75DF9272" w14:textId="550D24B6" w:rsidR="000F4FED" w:rsidRPr="00236D8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5FDC" w14:textId="44908A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781CE30D" w14:textId="234043EB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B5</w:t>
            </w:r>
          </w:p>
          <w:p w14:paraId="73E5D4C4" w14:textId="16EFA3DE" w:rsidR="000F4FED" w:rsidRPr="00290653" w:rsidRDefault="000F4FED" w:rsidP="000F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50E9" w14:textId="74464915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476EAB35" w14:textId="65230090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A6</w:t>
            </w:r>
          </w:p>
          <w:p w14:paraId="1C04BFA5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E066" w14:textId="737A515B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368FF8BC" w14:textId="3794C6AF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B6</w:t>
            </w:r>
          </w:p>
          <w:p w14:paraId="45722BD6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1306" w14:textId="0AD98AED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56B36E2D" w14:textId="7B182839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A1</w:t>
            </w:r>
          </w:p>
          <w:p w14:paraId="6F6427AD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1CC1B" w14:textId="6196EF21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7660B0BB" w14:textId="34DCA145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B1</w:t>
            </w:r>
          </w:p>
          <w:p w14:paraId="5A7AF0C5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5839" w14:textId="68CBFB3B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7471EF41" w14:textId="2F0E0C1E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A2</w:t>
            </w:r>
          </w:p>
          <w:p w14:paraId="0008115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94B03" w14:textId="0F23B62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680FA0BA" w14:textId="43C30AA5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Group B2</w:t>
            </w:r>
          </w:p>
          <w:p w14:paraId="1AC09F93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33CE" w14:textId="777777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Jurisprudence</w:t>
            </w:r>
          </w:p>
          <w:p w14:paraId="0818F66A" w14:textId="6C946384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F4FED">
              <w:rPr>
                <w:rFonts w:ascii="Times New Roman" w:hAnsi="Times New Roman" w:cs="Times New Roman"/>
                <w:b/>
                <w:bCs/>
                <w:sz w:val="20"/>
              </w:rPr>
              <w:t>(Backlog and equivalence students)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F992" w14:textId="77777777" w:rsidR="000F4FED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0653">
              <w:rPr>
                <w:rFonts w:ascii="Times New Roman" w:hAnsi="Times New Roman" w:cs="Times New Roman"/>
                <w:sz w:val="20"/>
              </w:rPr>
              <w:t>Labour and Industrial Law</w:t>
            </w:r>
          </w:p>
          <w:p w14:paraId="1A47550C" w14:textId="7C7316C0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8357EA7" w14:textId="77777777" w:rsidR="000F4FED" w:rsidRPr="00290653" w:rsidRDefault="000F4FED" w:rsidP="000F4F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7E9688" w14:textId="77777777" w:rsidR="00290653" w:rsidRDefault="00290653" w:rsidP="002906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619B81" w14:textId="77777777" w:rsidR="00290653" w:rsidRDefault="00290653" w:rsidP="002906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9FB80" w14:textId="77777777" w:rsidR="00290653" w:rsidRDefault="00290653" w:rsidP="002906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323D42" w14:textId="7A5E9B25" w:rsidR="00290653" w:rsidRDefault="000D7743" w:rsidP="002906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Groups</w:t>
      </w:r>
    </w:p>
    <w:p w14:paraId="5664EC0F" w14:textId="77777777" w:rsidR="00290653" w:rsidRDefault="00290653" w:rsidP="0029065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620"/>
        <w:gridCol w:w="1782"/>
        <w:gridCol w:w="958"/>
        <w:gridCol w:w="1300"/>
        <w:gridCol w:w="2278"/>
        <w:gridCol w:w="822"/>
      </w:tblGrid>
      <w:tr w:rsidR="00B10668" w:rsidRPr="000812EA" w14:paraId="23A51A5E" w14:textId="77777777" w:rsidTr="00B10668">
        <w:trPr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E88B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852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3F3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A06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D5D6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DBF" w14:textId="77777777" w:rsidR="00B10668" w:rsidRPr="000812EA" w:rsidRDefault="00B10668" w:rsidP="000E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B10668" w:rsidRPr="000812EA" w14:paraId="09B64794" w14:textId="77777777" w:rsidTr="00B10668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B4A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A + 20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FC5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F0A6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Div</w:t>
            </w:r>
            <w:proofErr w:type="spellEnd"/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B + 20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01A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7994E08D" w14:textId="77777777" w:rsidTr="00B10668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B27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E75" w14:textId="707C3428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001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DFCB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6129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9D2" w14:textId="531AF2AD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7101 to 7116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4A8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1EA430CD" w14:textId="77777777" w:rsidTr="00B10668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476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ACC" w14:textId="03AEC183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7016 to 7030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D51D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8B6E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941" w14:textId="0B34A311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7117 to 7133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AD7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72EAFDB8" w14:textId="77777777" w:rsidTr="00B10668">
        <w:trPr>
          <w:trHeight w:val="6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C40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A70" w14:textId="2647825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7031 to 7045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D3B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029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991" w14:textId="57B591D4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7134 to 7150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CE4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7F1780CD" w14:textId="77777777" w:rsidTr="00B10668">
        <w:trPr>
          <w:trHeight w:val="9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0A8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DC3" w14:textId="1ADD35B4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7046 to 7060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EC8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30E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86E" w14:textId="6B6B26F6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7151 to 7166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6D5B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40C9ED38" w14:textId="77777777" w:rsidTr="00B10668">
        <w:trPr>
          <w:trHeight w:val="5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749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D74" w14:textId="1C13D01E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7061 to 7066, 7201 to 7210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2E20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A4C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C60" w14:textId="59135BA8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Roll 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7167, 722</w:t>
            </w:r>
            <w:r w:rsidR="006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7241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E9B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10668" w:rsidRPr="000812EA" w14:paraId="44DFDEA5" w14:textId="77777777" w:rsidTr="00B10668">
        <w:trPr>
          <w:trHeight w:val="5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5079" w14:textId="0CD50FAB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A6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FE63" w14:textId="7E2ECDCD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 7211 to 722</w:t>
            </w:r>
            <w:r w:rsidR="00F6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D9EE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619E" w14:textId="1388E154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 B6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271" w14:textId="5DE6D6A3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7242 to 7248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2CF0" w14:textId="77777777" w:rsidR="00B10668" w:rsidRPr="000812EA" w:rsidRDefault="00B10668" w:rsidP="000E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D103040" w14:textId="77777777" w:rsidR="00174562" w:rsidRDefault="00174562"/>
    <w:sectPr w:rsidR="00174562" w:rsidSect="00290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4160" w14:textId="77777777" w:rsidR="00D77484" w:rsidRDefault="00D77484" w:rsidP="009D112C">
      <w:pPr>
        <w:spacing w:after="0" w:line="240" w:lineRule="auto"/>
      </w:pPr>
      <w:r>
        <w:separator/>
      </w:r>
    </w:p>
  </w:endnote>
  <w:endnote w:type="continuationSeparator" w:id="0">
    <w:p w14:paraId="2D08CD9C" w14:textId="77777777" w:rsidR="00D77484" w:rsidRDefault="00D77484" w:rsidP="009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4535" w14:textId="77777777" w:rsidR="0060041D" w:rsidRDefault="00600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A938" w14:textId="77777777" w:rsidR="0060041D" w:rsidRDefault="00600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A0FE" w14:textId="77777777" w:rsidR="0060041D" w:rsidRDefault="00600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F546" w14:textId="77777777" w:rsidR="00D77484" w:rsidRDefault="00D77484" w:rsidP="009D112C">
      <w:pPr>
        <w:spacing w:after="0" w:line="240" w:lineRule="auto"/>
      </w:pPr>
      <w:r>
        <w:separator/>
      </w:r>
    </w:p>
  </w:footnote>
  <w:footnote w:type="continuationSeparator" w:id="0">
    <w:p w14:paraId="2BD63254" w14:textId="77777777" w:rsidR="00D77484" w:rsidRDefault="00D77484" w:rsidP="009D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F841" w14:textId="77777777" w:rsidR="0060041D" w:rsidRDefault="00600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436E" w14:textId="175D532A" w:rsidR="005162C2" w:rsidRDefault="005162C2" w:rsidP="005162C2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  <w:lang w:eastAsia="en-IN"/>
      </w:rPr>
    </w:pP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en-IN"/>
      </w:rPr>
      <w:t>II LLB Internal Examination (Continuous Evaluation) Timetable</w:t>
    </w:r>
  </w:p>
  <w:p w14:paraId="7B3A8227" w14:textId="77777777" w:rsidR="009D112C" w:rsidRDefault="009D1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2861" w14:textId="77777777" w:rsidR="0060041D" w:rsidRDefault="00600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62"/>
    <w:rsid w:val="000D7743"/>
    <w:rsid w:val="000F4FED"/>
    <w:rsid w:val="00162872"/>
    <w:rsid w:val="00174562"/>
    <w:rsid w:val="00202544"/>
    <w:rsid w:val="00236D83"/>
    <w:rsid w:val="00266AA7"/>
    <w:rsid w:val="00290653"/>
    <w:rsid w:val="002F4049"/>
    <w:rsid w:val="00420FC2"/>
    <w:rsid w:val="005162C2"/>
    <w:rsid w:val="0060041D"/>
    <w:rsid w:val="00634D21"/>
    <w:rsid w:val="00777E01"/>
    <w:rsid w:val="00915101"/>
    <w:rsid w:val="00995252"/>
    <w:rsid w:val="009D112C"/>
    <w:rsid w:val="00A90781"/>
    <w:rsid w:val="00B10668"/>
    <w:rsid w:val="00C97D8D"/>
    <w:rsid w:val="00D77484"/>
    <w:rsid w:val="00DA0F3F"/>
    <w:rsid w:val="00F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43C2"/>
  <w15:chartTrackingRefBased/>
  <w15:docId w15:val="{3A79D90A-891D-45E0-A4A7-A293474D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C"/>
  </w:style>
  <w:style w:type="paragraph" w:styleId="Footer">
    <w:name w:val="footer"/>
    <w:basedOn w:val="Normal"/>
    <w:link w:val="FooterChar"/>
    <w:uiPriority w:val="99"/>
    <w:unhideWhenUsed/>
    <w:rsid w:val="009D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Khandagale</dc:creator>
  <cp:keywords/>
  <dc:description/>
  <cp:lastModifiedBy>Varsha Khandagale</cp:lastModifiedBy>
  <cp:revision>14</cp:revision>
  <dcterms:created xsi:type="dcterms:W3CDTF">2022-03-26T09:34:00Z</dcterms:created>
  <dcterms:modified xsi:type="dcterms:W3CDTF">2022-03-28T06:42:00Z</dcterms:modified>
</cp:coreProperties>
</file>