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A5A53" w:rsidRPr="00F52BD1" w14:paraId="4469E2F0" w14:textId="77777777" w:rsidTr="00BA5A53">
        <w:trPr>
          <w:trHeight w:val="353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B77A6" w14:textId="77777777" w:rsidR="00BA5A53" w:rsidRPr="00F52BD1" w:rsidRDefault="00BA5A53" w:rsidP="00BA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ILS LAW COLLEGE, PUNE</w:t>
            </w:r>
          </w:p>
        </w:tc>
      </w:tr>
      <w:tr w:rsidR="00BA5A53" w:rsidRPr="00F52BD1" w14:paraId="39C6D47F" w14:textId="77777777" w:rsidTr="00BA5A53">
        <w:trPr>
          <w:trHeight w:val="353"/>
        </w:trPr>
        <w:tc>
          <w:tcPr>
            <w:tcW w:w="9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3DD8A" w14:textId="77777777" w:rsidR="00BA5A53" w:rsidRPr="00F52BD1" w:rsidRDefault="00BA5A53" w:rsidP="00BA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YEAR 2022-23</w:t>
            </w:r>
          </w:p>
        </w:tc>
      </w:tr>
      <w:tr w:rsidR="00BA5A53" w:rsidRPr="00F52BD1" w14:paraId="00EAE63E" w14:textId="77777777" w:rsidTr="00BA5A53">
        <w:trPr>
          <w:trHeight w:val="353"/>
        </w:trPr>
        <w:tc>
          <w:tcPr>
            <w:tcW w:w="9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2CC0E" w14:textId="77777777" w:rsidR="00BA5A53" w:rsidRPr="00F52BD1" w:rsidRDefault="00BA5A53" w:rsidP="00BA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 </w:t>
            </w:r>
            <w:r w:rsidRPr="00F5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LLB</w:t>
            </w:r>
          </w:p>
        </w:tc>
      </w:tr>
      <w:tr w:rsidR="00BA5A53" w:rsidRPr="00F52BD1" w14:paraId="74E0A353" w14:textId="77777777" w:rsidTr="004D415E">
        <w:trPr>
          <w:trHeight w:val="405"/>
        </w:trPr>
        <w:tc>
          <w:tcPr>
            <w:tcW w:w="9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91FE" w14:textId="77777777" w:rsidR="00BA5A53" w:rsidRPr="00F52BD1" w:rsidRDefault="00BA5A53" w:rsidP="00BA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Timetable for Viva</w:t>
            </w:r>
          </w:p>
        </w:tc>
      </w:tr>
    </w:tbl>
    <w:tbl>
      <w:tblPr>
        <w:tblStyle w:val="TableGrid"/>
        <w:tblpPr w:leftFromText="180" w:rightFromText="180" w:vertAnchor="text" w:horzAnchor="margin" w:tblpY="975"/>
        <w:tblW w:w="0" w:type="auto"/>
        <w:tblLook w:val="04A0" w:firstRow="1" w:lastRow="0" w:firstColumn="1" w:lastColumn="0" w:noHBand="0" w:noVBand="1"/>
      </w:tblPr>
      <w:tblGrid>
        <w:gridCol w:w="2057"/>
        <w:gridCol w:w="1346"/>
        <w:gridCol w:w="1495"/>
        <w:gridCol w:w="1404"/>
        <w:gridCol w:w="1524"/>
        <w:gridCol w:w="1524"/>
      </w:tblGrid>
      <w:tr w:rsidR="00F46D7D" w14:paraId="2255DB40" w14:textId="77777777" w:rsidTr="00F46D7D">
        <w:tc>
          <w:tcPr>
            <w:tcW w:w="2057" w:type="dxa"/>
          </w:tcPr>
          <w:p w14:paraId="5B965559" w14:textId="77777777" w:rsidR="00F46D7D" w:rsidRPr="00CD57DD" w:rsidRDefault="00F46D7D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and subject </w:t>
            </w:r>
          </w:p>
        </w:tc>
        <w:tc>
          <w:tcPr>
            <w:tcW w:w="1346" w:type="dxa"/>
          </w:tcPr>
          <w:p w14:paraId="7086F5CA" w14:textId="30CAAA22" w:rsidR="00F46D7D" w:rsidRPr="00606F79" w:rsidRDefault="00F46D7D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95" w:type="dxa"/>
          </w:tcPr>
          <w:p w14:paraId="31551764" w14:textId="24912238" w:rsidR="00F46D7D" w:rsidRPr="00606F79" w:rsidRDefault="00AA0738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AA07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404" w:type="dxa"/>
          </w:tcPr>
          <w:p w14:paraId="286F2BED" w14:textId="0F25EEEE" w:rsidR="00F46D7D" w:rsidRPr="00606F79" w:rsidRDefault="00AA0738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AA07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524" w:type="dxa"/>
          </w:tcPr>
          <w:p w14:paraId="4BF4D958" w14:textId="7B010D9A" w:rsidR="00F46D7D" w:rsidRPr="00606F79" w:rsidRDefault="00DC7F0E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A0738" w:rsidRPr="00AA07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AA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0B42F24B" w14:textId="3025558C" w:rsidR="00F46D7D" w:rsidRPr="00606F79" w:rsidRDefault="00AA0738" w:rsidP="00BA5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AA07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DC7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6D7D" w14:paraId="37B9FFFD" w14:textId="77777777" w:rsidTr="00F46D7D">
        <w:tc>
          <w:tcPr>
            <w:tcW w:w="2057" w:type="dxa"/>
          </w:tcPr>
          <w:p w14:paraId="52C8DBF9" w14:textId="2812F946" w:rsidR="00F46D7D" w:rsidRDefault="009D362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and Literature</w:t>
            </w:r>
          </w:p>
          <w:p w14:paraId="7EABC25C" w14:textId="77777777" w:rsidR="00F46D7D" w:rsidRPr="00CD57DD" w:rsidRDefault="00F46D7D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Sneha Bapat</w:t>
            </w:r>
          </w:p>
        </w:tc>
        <w:tc>
          <w:tcPr>
            <w:tcW w:w="1346" w:type="dxa"/>
          </w:tcPr>
          <w:p w14:paraId="2E0A9900" w14:textId="716D8D08" w:rsidR="00F46D7D" w:rsidRDefault="001467F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625">
              <w:rPr>
                <w:rFonts w:ascii="Times New Roman" w:hAnsi="Times New Roman" w:cs="Times New Roman"/>
                <w:sz w:val="24"/>
                <w:szCs w:val="24"/>
              </w:rPr>
              <w:t>2 p.m. onwards</w:t>
            </w:r>
          </w:p>
        </w:tc>
        <w:tc>
          <w:tcPr>
            <w:tcW w:w="1495" w:type="dxa"/>
          </w:tcPr>
          <w:p w14:paraId="1E4C3AA3" w14:textId="1A0BFB04" w:rsidR="00F46D7D" w:rsidRPr="00CD57DD" w:rsidRDefault="009D362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404" w:type="dxa"/>
          </w:tcPr>
          <w:p w14:paraId="6D723263" w14:textId="5DD49E0A" w:rsidR="00F46D7D" w:rsidRPr="00CD57DD" w:rsidRDefault="009D362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5104027D" w14:textId="75B37E21" w:rsidR="00F46D7D" w:rsidRPr="00CD57DD" w:rsidRDefault="009D362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21E05F70" w14:textId="0B30F946" w:rsidR="00F46D7D" w:rsidRPr="00CD57DD" w:rsidRDefault="009D3625" w:rsidP="00BA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D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F5DE9" w14:paraId="5A9C8001" w14:textId="77777777" w:rsidTr="00F46D7D">
        <w:tc>
          <w:tcPr>
            <w:tcW w:w="2057" w:type="dxa"/>
          </w:tcPr>
          <w:p w14:paraId="759E5E81" w14:textId="587930CB" w:rsidR="00EF5DE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Theory</w:t>
            </w:r>
          </w:p>
          <w:p w14:paraId="579C73A6" w14:textId="77777777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Mugdha Hedau</w:t>
            </w:r>
          </w:p>
        </w:tc>
        <w:tc>
          <w:tcPr>
            <w:tcW w:w="1346" w:type="dxa"/>
          </w:tcPr>
          <w:p w14:paraId="77749E5A" w14:textId="4FA75040" w:rsidR="00EF5DE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280D79A7" w14:textId="03ECE9C2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35-2</w:t>
            </w:r>
            <w:r w:rsidR="004C2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4" w:type="dxa"/>
          </w:tcPr>
          <w:p w14:paraId="2800C70C" w14:textId="01FCD4CC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 w:rsidR="004C2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40E0E6DC" w14:textId="5B7B20D4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2035-2067</w:t>
            </w:r>
          </w:p>
        </w:tc>
        <w:tc>
          <w:tcPr>
            <w:tcW w:w="1524" w:type="dxa"/>
          </w:tcPr>
          <w:p w14:paraId="0F05550D" w14:textId="0B0AD45A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2002-2034</w:t>
            </w:r>
          </w:p>
        </w:tc>
      </w:tr>
      <w:tr w:rsidR="00EF5DE9" w14:paraId="236592DD" w14:textId="77777777" w:rsidTr="00F46D7D">
        <w:trPr>
          <w:trHeight w:val="977"/>
        </w:trPr>
        <w:tc>
          <w:tcPr>
            <w:tcW w:w="2057" w:type="dxa"/>
          </w:tcPr>
          <w:p w14:paraId="40E78D9D" w14:textId="143B907E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and Economics</w:t>
            </w:r>
          </w:p>
          <w:p w14:paraId="0E30A56B" w14:textId="77777777" w:rsidR="00EF5DE9" w:rsidRDefault="00EF5DE9" w:rsidP="00EF5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Ninawari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Ware</w:t>
            </w:r>
          </w:p>
        </w:tc>
        <w:tc>
          <w:tcPr>
            <w:tcW w:w="1346" w:type="dxa"/>
          </w:tcPr>
          <w:p w14:paraId="264FD008" w14:textId="60BE8DD3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7B46A421" w14:textId="02898326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14:paraId="601370E9" w14:textId="42E94824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64DF7C46" w14:textId="7B688343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6CAF7D44" w14:textId="387410FA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F5DE9" w14:paraId="0B32AFD6" w14:textId="77777777" w:rsidTr="00F46D7D">
        <w:tc>
          <w:tcPr>
            <w:tcW w:w="2057" w:type="dxa"/>
          </w:tcPr>
          <w:p w14:paraId="017AAA2F" w14:textId="514FE894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Research Methodology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Ms.Bhumika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Rathod</w:t>
            </w:r>
          </w:p>
        </w:tc>
        <w:tc>
          <w:tcPr>
            <w:tcW w:w="1346" w:type="dxa"/>
          </w:tcPr>
          <w:p w14:paraId="341B5605" w14:textId="0953CB0C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59DF73F6" w14:textId="4F9E76C3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4" w:type="dxa"/>
          </w:tcPr>
          <w:p w14:paraId="6C70889F" w14:textId="6C099074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3436226A" w14:textId="22E5DC0C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1BD310A8" w14:textId="7AADFD15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DE9" w14:paraId="590691A2" w14:textId="77777777" w:rsidTr="00F46D7D">
        <w:tc>
          <w:tcPr>
            <w:tcW w:w="2057" w:type="dxa"/>
          </w:tcPr>
          <w:p w14:paraId="3BADD037" w14:textId="77777777" w:rsidR="00EF5DE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and Literature</w:t>
            </w:r>
          </w:p>
          <w:p w14:paraId="677563ED" w14:textId="77777777" w:rsidR="00EF5DE9" w:rsidRPr="006F66EF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66EF">
              <w:rPr>
                <w:rFonts w:ascii="Times New Roman" w:hAnsi="Times New Roman" w:cs="Times New Roman"/>
                <w:sz w:val="24"/>
                <w:szCs w:val="24"/>
              </w:rPr>
              <w:t>Mr.Ashish</w:t>
            </w:r>
            <w:proofErr w:type="spellEnd"/>
            <w:proofErr w:type="gramEnd"/>
            <w:r w:rsidRPr="006F66EF">
              <w:rPr>
                <w:rFonts w:ascii="Times New Roman" w:hAnsi="Times New Roman" w:cs="Times New Roman"/>
                <w:sz w:val="24"/>
                <w:szCs w:val="24"/>
              </w:rPr>
              <w:t xml:space="preserve"> Pawar</w:t>
            </w:r>
          </w:p>
        </w:tc>
        <w:tc>
          <w:tcPr>
            <w:tcW w:w="1346" w:type="dxa"/>
          </w:tcPr>
          <w:p w14:paraId="34260C33" w14:textId="6EA13458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1D876C51" w14:textId="4140F1AF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14:paraId="6F532482" w14:textId="4EA24BF0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63AC7B32" w14:textId="49126B86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6AFF23A0" w14:textId="49B57DE4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F5DE9" w:rsidRPr="00606F79" w14:paraId="391D6D58" w14:textId="77777777" w:rsidTr="00F46D7D">
        <w:tc>
          <w:tcPr>
            <w:tcW w:w="2057" w:type="dxa"/>
          </w:tcPr>
          <w:p w14:paraId="5F7C7EF1" w14:textId="77777777" w:rsidR="00EF5DE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Theory</w:t>
            </w:r>
          </w:p>
          <w:p w14:paraId="6853D413" w14:textId="77777777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Ms.Isha</w:t>
            </w:r>
            <w:proofErr w:type="spellEnd"/>
            <w:proofErr w:type="gramEnd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  <w:proofErr w:type="spellStart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Khopkar</w:t>
            </w:r>
            <w:proofErr w:type="spellEnd"/>
          </w:p>
        </w:tc>
        <w:tc>
          <w:tcPr>
            <w:tcW w:w="1346" w:type="dxa"/>
          </w:tcPr>
          <w:p w14:paraId="753EE4E2" w14:textId="3961FB85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72FBCC9E" w14:textId="2BA15EC8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4" w:type="dxa"/>
          </w:tcPr>
          <w:p w14:paraId="40E5C2EF" w14:textId="3BE9D20B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49741647" w14:textId="0A11448D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05877844" w14:textId="6A8A5AAC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5DE9" w:rsidRPr="00606F79" w14:paraId="77D43A4B" w14:textId="77777777" w:rsidTr="00F46D7D">
        <w:tc>
          <w:tcPr>
            <w:tcW w:w="2057" w:type="dxa"/>
          </w:tcPr>
          <w:p w14:paraId="385B260B" w14:textId="77777777" w:rsidR="00EF5DE9" w:rsidRPr="00CD57DD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and Economics</w:t>
            </w:r>
          </w:p>
          <w:p w14:paraId="34851CA4" w14:textId="77777777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Mr.Akshay</w:t>
            </w:r>
            <w:proofErr w:type="spellEnd"/>
            <w:proofErr w:type="gramEnd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Ugale</w:t>
            </w:r>
            <w:proofErr w:type="spellEnd"/>
          </w:p>
        </w:tc>
        <w:tc>
          <w:tcPr>
            <w:tcW w:w="1346" w:type="dxa"/>
          </w:tcPr>
          <w:p w14:paraId="07669BEB" w14:textId="7EFAF85A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71A89059" w14:textId="33BE72D0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14:paraId="6AB69F30" w14:textId="2FDD9098" w:rsidR="00EF5DE9" w:rsidRPr="00606F79" w:rsidRDefault="00660732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7B05F430" w14:textId="179BC770" w:rsidR="00EF5DE9" w:rsidRPr="00606F79" w:rsidRDefault="00431F8E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2E75CA07" w14:textId="31F54B69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F5DE9" w:rsidRPr="00606F79" w14:paraId="04F9E3B8" w14:textId="77777777" w:rsidTr="00F46D7D">
        <w:tc>
          <w:tcPr>
            <w:tcW w:w="2057" w:type="dxa"/>
          </w:tcPr>
          <w:p w14:paraId="1459F887" w14:textId="47A04AA3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Research Methodology    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 xml:space="preserve">Ms. Sneha </w:t>
            </w:r>
            <w:proofErr w:type="spellStart"/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Sabale</w:t>
            </w:r>
            <w:proofErr w:type="spellEnd"/>
          </w:p>
        </w:tc>
        <w:tc>
          <w:tcPr>
            <w:tcW w:w="1346" w:type="dxa"/>
          </w:tcPr>
          <w:p w14:paraId="4E781E2F" w14:textId="7D168921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5">
              <w:rPr>
                <w:rFonts w:ascii="Times New Roman" w:hAnsi="Times New Roman" w:cs="Times New Roman"/>
                <w:sz w:val="24"/>
                <w:szCs w:val="24"/>
              </w:rPr>
              <w:t>12 p.m. onwards</w:t>
            </w:r>
          </w:p>
        </w:tc>
        <w:tc>
          <w:tcPr>
            <w:tcW w:w="1495" w:type="dxa"/>
          </w:tcPr>
          <w:p w14:paraId="5AA00F22" w14:textId="0DCA455B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4" w:type="dxa"/>
          </w:tcPr>
          <w:p w14:paraId="49717F1E" w14:textId="101AEC1F" w:rsidR="00EF5DE9" w:rsidRPr="00606F79" w:rsidRDefault="00660732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22266DBA" w14:textId="23313FC3" w:rsidR="00EF5DE9" w:rsidRPr="00606F79" w:rsidRDefault="00BC2758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14:paraId="374C4B84" w14:textId="50FDD3F4" w:rsidR="00EF5DE9" w:rsidRPr="00606F79" w:rsidRDefault="00EF5DE9" w:rsidP="00EF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F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0F9DF94" w14:textId="77777777" w:rsidR="00995F6E" w:rsidRDefault="00995F6E" w:rsidP="00CD5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691A7" w14:textId="2A17504C" w:rsidR="004E57D7" w:rsidRPr="00606F79" w:rsidRDefault="004E57D7" w:rsidP="00CD5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B29B" w14:textId="77777777" w:rsidR="00CD57DD" w:rsidRPr="00606F79" w:rsidRDefault="00CD57DD" w:rsidP="00CD57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57DD" w:rsidRPr="0060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E6"/>
    <w:rsid w:val="00052544"/>
    <w:rsid w:val="001467F5"/>
    <w:rsid w:val="00297DCF"/>
    <w:rsid w:val="00431F8E"/>
    <w:rsid w:val="004C2F8A"/>
    <w:rsid w:val="004D415E"/>
    <w:rsid w:val="004E57D7"/>
    <w:rsid w:val="00606F79"/>
    <w:rsid w:val="00660732"/>
    <w:rsid w:val="00681013"/>
    <w:rsid w:val="006F66EF"/>
    <w:rsid w:val="007362EA"/>
    <w:rsid w:val="00995F6E"/>
    <w:rsid w:val="009D3625"/>
    <w:rsid w:val="009E23E6"/>
    <w:rsid w:val="00AA0738"/>
    <w:rsid w:val="00AF18A1"/>
    <w:rsid w:val="00B444E8"/>
    <w:rsid w:val="00BA5A53"/>
    <w:rsid w:val="00BC2758"/>
    <w:rsid w:val="00CD57DD"/>
    <w:rsid w:val="00D10344"/>
    <w:rsid w:val="00D30D11"/>
    <w:rsid w:val="00DC7F0E"/>
    <w:rsid w:val="00EF5DE9"/>
    <w:rsid w:val="00EF6C37"/>
    <w:rsid w:val="00F46D7D"/>
    <w:rsid w:val="00F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D711"/>
  <w15:chartTrackingRefBased/>
  <w15:docId w15:val="{A597BA96-3BC4-4C6C-852D-851436F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Swatee Yogessh</dc:creator>
  <cp:keywords/>
  <dc:description/>
  <cp:lastModifiedBy>ashish pawar</cp:lastModifiedBy>
  <cp:revision>33</cp:revision>
  <dcterms:created xsi:type="dcterms:W3CDTF">2022-12-30T04:30:00Z</dcterms:created>
  <dcterms:modified xsi:type="dcterms:W3CDTF">2023-05-08T08:49:00Z</dcterms:modified>
</cp:coreProperties>
</file>