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C4CC" w14:textId="388372AA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18E">
        <w:rPr>
          <w:rFonts w:ascii="Times New Roman" w:hAnsi="Times New Roman" w:cs="Times New Roman"/>
          <w:b/>
          <w:bCs/>
          <w:sz w:val="28"/>
          <w:szCs w:val="28"/>
        </w:rPr>
        <w:t>V BALLB Continuous Assessment</w:t>
      </w:r>
    </w:p>
    <w:p w14:paraId="27C1C4F7" w14:textId="77777777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Date- 21/08/2023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498"/>
        <w:gridCol w:w="1594"/>
        <w:gridCol w:w="1559"/>
        <w:gridCol w:w="1418"/>
      </w:tblGrid>
      <w:tr w:rsidR="0025768A" w:rsidRPr="0000718E" w14:paraId="1EFDC327" w14:textId="77777777" w:rsidTr="0025768A">
        <w:tc>
          <w:tcPr>
            <w:tcW w:w="1723" w:type="dxa"/>
          </w:tcPr>
          <w:p w14:paraId="4FADFF10" w14:textId="7777777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498" w:type="dxa"/>
          </w:tcPr>
          <w:p w14:paraId="611EDFA7" w14:textId="7777777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594" w:type="dxa"/>
          </w:tcPr>
          <w:p w14:paraId="4CA029E7" w14:textId="7D21305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559" w:type="dxa"/>
          </w:tcPr>
          <w:p w14:paraId="7876F782" w14:textId="67CA2376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418" w:type="dxa"/>
          </w:tcPr>
          <w:p w14:paraId="0702415F" w14:textId="4E8D2574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 D</w:t>
            </w:r>
          </w:p>
        </w:tc>
      </w:tr>
      <w:tr w:rsidR="0025768A" w:rsidRPr="0000718E" w14:paraId="22A48B03" w14:textId="77777777" w:rsidTr="0025768A">
        <w:tc>
          <w:tcPr>
            <w:tcW w:w="1723" w:type="dxa"/>
          </w:tcPr>
          <w:p w14:paraId="6FF20067" w14:textId="77777777" w:rsidR="0025768A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CPC</w:t>
            </w:r>
          </w:p>
          <w:p w14:paraId="0834633F" w14:textId="09236C11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5CD02494" w14:textId="4217B5A2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5002-5012</w:t>
            </w:r>
          </w:p>
        </w:tc>
        <w:tc>
          <w:tcPr>
            <w:tcW w:w="1594" w:type="dxa"/>
          </w:tcPr>
          <w:p w14:paraId="090B4E24" w14:textId="48ABA1F8" w:rsidR="0025768A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5201-5212</w:t>
            </w:r>
          </w:p>
        </w:tc>
        <w:tc>
          <w:tcPr>
            <w:tcW w:w="1559" w:type="dxa"/>
          </w:tcPr>
          <w:p w14:paraId="3818208D" w14:textId="3774707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5201-5212</w:t>
            </w:r>
          </w:p>
        </w:tc>
        <w:tc>
          <w:tcPr>
            <w:tcW w:w="1418" w:type="dxa"/>
          </w:tcPr>
          <w:p w14:paraId="10A59273" w14:textId="17A30B5E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5301-5312</w:t>
            </w:r>
          </w:p>
        </w:tc>
      </w:tr>
      <w:tr w:rsidR="0025768A" w:rsidRPr="0000718E" w14:paraId="07DB8EBE" w14:textId="77777777" w:rsidTr="0025768A">
        <w:tc>
          <w:tcPr>
            <w:tcW w:w="1723" w:type="dxa"/>
          </w:tcPr>
          <w:p w14:paraId="1D75BB99" w14:textId="6BAD0F79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Environmental Law </w:t>
            </w:r>
          </w:p>
        </w:tc>
        <w:tc>
          <w:tcPr>
            <w:tcW w:w="1498" w:type="dxa"/>
          </w:tcPr>
          <w:p w14:paraId="48AA9753" w14:textId="3A9FF30E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5013-5024</w:t>
            </w:r>
          </w:p>
        </w:tc>
        <w:tc>
          <w:tcPr>
            <w:tcW w:w="1594" w:type="dxa"/>
          </w:tcPr>
          <w:p w14:paraId="433700B8" w14:textId="6B5BF3E7" w:rsidR="0025768A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5213-5224</w:t>
            </w:r>
          </w:p>
        </w:tc>
        <w:tc>
          <w:tcPr>
            <w:tcW w:w="1559" w:type="dxa"/>
          </w:tcPr>
          <w:p w14:paraId="537C3493" w14:textId="11C16471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5213-5224</w:t>
            </w:r>
          </w:p>
        </w:tc>
        <w:tc>
          <w:tcPr>
            <w:tcW w:w="1418" w:type="dxa"/>
          </w:tcPr>
          <w:p w14:paraId="5EF9DB0B" w14:textId="54288656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5313-5324</w:t>
            </w:r>
          </w:p>
        </w:tc>
      </w:tr>
      <w:tr w:rsidR="0025768A" w:rsidRPr="0000718E" w14:paraId="2DB35796" w14:textId="77777777" w:rsidTr="0025768A">
        <w:tc>
          <w:tcPr>
            <w:tcW w:w="1723" w:type="dxa"/>
          </w:tcPr>
          <w:p w14:paraId="0CFFB0D2" w14:textId="7DAF09DD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Interpretation of statutes</w:t>
            </w:r>
          </w:p>
        </w:tc>
        <w:tc>
          <w:tcPr>
            <w:tcW w:w="1498" w:type="dxa"/>
          </w:tcPr>
          <w:p w14:paraId="482F18B1" w14:textId="72F7E66C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5025-5036</w:t>
            </w:r>
          </w:p>
        </w:tc>
        <w:tc>
          <w:tcPr>
            <w:tcW w:w="1594" w:type="dxa"/>
          </w:tcPr>
          <w:p w14:paraId="571F0900" w14:textId="7DC054A2" w:rsidR="0025768A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5225-5236</w:t>
            </w:r>
          </w:p>
        </w:tc>
        <w:tc>
          <w:tcPr>
            <w:tcW w:w="1559" w:type="dxa"/>
          </w:tcPr>
          <w:p w14:paraId="51D3252D" w14:textId="30235921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5225-5236</w:t>
            </w:r>
          </w:p>
        </w:tc>
        <w:tc>
          <w:tcPr>
            <w:tcW w:w="1418" w:type="dxa"/>
          </w:tcPr>
          <w:p w14:paraId="2C461840" w14:textId="32F27163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5325-5336</w:t>
            </w:r>
          </w:p>
        </w:tc>
      </w:tr>
    </w:tbl>
    <w:p w14:paraId="5433E24B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657D380D" w14:textId="77777777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Date- 28/08/2023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498"/>
        <w:gridCol w:w="1594"/>
        <w:gridCol w:w="1559"/>
        <w:gridCol w:w="1418"/>
      </w:tblGrid>
      <w:tr w:rsidR="0025768A" w:rsidRPr="0000718E" w14:paraId="0BE681C3" w14:textId="77777777" w:rsidTr="0025768A">
        <w:tc>
          <w:tcPr>
            <w:tcW w:w="1723" w:type="dxa"/>
          </w:tcPr>
          <w:p w14:paraId="0FDC3EA4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498" w:type="dxa"/>
          </w:tcPr>
          <w:p w14:paraId="0F5BCCFB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594" w:type="dxa"/>
          </w:tcPr>
          <w:p w14:paraId="340CD263" w14:textId="77529AAF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559" w:type="dxa"/>
          </w:tcPr>
          <w:p w14:paraId="4FD383E3" w14:textId="5DFFB0EF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418" w:type="dxa"/>
          </w:tcPr>
          <w:p w14:paraId="007778FB" w14:textId="1881D4C4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 D</w:t>
            </w:r>
          </w:p>
        </w:tc>
      </w:tr>
      <w:tr w:rsidR="0025768A" w:rsidRPr="0000718E" w14:paraId="336656BF" w14:textId="77777777" w:rsidTr="0025768A">
        <w:tc>
          <w:tcPr>
            <w:tcW w:w="1723" w:type="dxa"/>
          </w:tcPr>
          <w:p w14:paraId="2B09BB2D" w14:textId="77777777" w:rsidR="0025768A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CPC</w:t>
            </w:r>
          </w:p>
          <w:p w14:paraId="2F5E83BE" w14:textId="7777777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57F0D40F" w14:textId="1503C182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5025-5036</w:t>
            </w:r>
          </w:p>
        </w:tc>
        <w:tc>
          <w:tcPr>
            <w:tcW w:w="1594" w:type="dxa"/>
          </w:tcPr>
          <w:p w14:paraId="125AD081" w14:textId="2D92E289" w:rsidR="0025768A" w:rsidRDefault="00191E1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5225-5236</w:t>
            </w:r>
          </w:p>
        </w:tc>
        <w:tc>
          <w:tcPr>
            <w:tcW w:w="1559" w:type="dxa"/>
          </w:tcPr>
          <w:p w14:paraId="4D041A97" w14:textId="6AEFF36F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5225-5236</w:t>
            </w:r>
          </w:p>
        </w:tc>
        <w:tc>
          <w:tcPr>
            <w:tcW w:w="1418" w:type="dxa"/>
          </w:tcPr>
          <w:p w14:paraId="317CF636" w14:textId="7F13DA93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5325-5336</w:t>
            </w:r>
          </w:p>
        </w:tc>
      </w:tr>
      <w:tr w:rsidR="0025768A" w:rsidRPr="0000718E" w14:paraId="69E27119" w14:textId="77777777" w:rsidTr="0025768A">
        <w:tc>
          <w:tcPr>
            <w:tcW w:w="1723" w:type="dxa"/>
          </w:tcPr>
          <w:p w14:paraId="781AB4D3" w14:textId="7777777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Environmental Law </w:t>
            </w:r>
          </w:p>
        </w:tc>
        <w:tc>
          <w:tcPr>
            <w:tcW w:w="1498" w:type="dxa"/>
          </w:tcPr>
          <w:p w14:paraId="339801E2" w14:textId="2B153B0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5002-5012</w:t>
            </w:r>
          </w:p>
        </w:tc>
        <w:tc>
          <w:tcPr>
            <w:tcW w:w="1594" w:type="dxa"/>
          </w:tcPr>
          <w:p w14:paraId="5C7C4B42" w14:textId="6F3F30D9" w:rsidR="0025768A" w:rsidRDefault="00191E1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5201-5212</w:t>
            </w:r>
          </w:p>
        </w:tc>
        <w:tc>
          <w:tcPr>
            <w:tcW w:w="1559" w:type="dxa"/>
          </w:tcPr>
          <w:p w14:paraId="698CFF0F" w14:textId="40FD9CFC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5201-5212</w:t>
            </w:r>
          </w:p>
        </w:tc>
        <w:tc>
          <w:tcPr>
            <w:tcW w:w="1418" w:type="dxa"/>
          </w:tcPr>
          <w:p w14:paraId="6121D8FC" w14:textId="3C8469F5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5301-5312</w:t>
            </w:r>
          </w:p>
        </w:tc>
      </w:tr>
      <w:tr w:rsidR="00191E1A" w:rsidRPr="0000718E" w14:paraId="59D66B9B" w14:textId="77777777" w:rsidTr="0025768A">
        <w:tc>
          <w:tcPr>
            <w:tcW w:w="1723" w:type="dxa"/>
          </w:tcPr>
          <w:p w14:paraId="2F19B6B5" w14:textId="77777777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Interpretation of statutes</w:t>
            </w:r>
          </w:p>
        </w:tc>
        <w:tc>
          <w:tcPr>
            <w:tcW w:w="1498" w:type="dxa"/>
          </w:tcPr>
          <w:p w14:paraId="08830371" w14:textId="7652C1D0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5013-5024</w:t>
            </w:r>
          </w:p>
        </w:tc>
        <w:tc>
          <w:tcPr>
            <w:tcW w:w="1594" w:type="dxa"/>
          </w:tcPr>
          <w:p w14:paraId="2A5599DF" w14:textId="0053D4C4" w:rsidR="00191E1A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5213-5224</w:t>
            </w:r>
          </w:p>
        </w:tc>
        <w:tc>
          <w:tcPr>
            <w:tcW w:w="1559" w:type="dxa"/>
          </w:tcPr>
          <w:p w14:paraId="2527B6AE" w14:textId="27600968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5213-5224</w:t>
            </w:r>
          </w:p>
        </w:tc>
        <w:tc>
          <w:tcPr>
            <w:tcW w:w="1418" w:type="dxa"/>
          </w:tcPr>
          <w:p w14:paraId="7F9806A0" w14:textId="25434585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5313-5324</w:t>
            </w:r>
          </w:p>
        </w:tc>
      </w:tr>
    </w:tbl>
    <w:p w14:paraId="11EAFEC4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744CE58B" w14:textId="77777777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 - 04/09/2023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498"/>
        <w:gridCol w:w="1594"/>
        <w:gridCol w:w="1559"/>
        <w:gridCol w:w="1559"/>
      </w:tblGrid>
      <w:tr w:rsidR="0025768A" w:rsidRPr="0000718E" w14:paraId="10AF8960" w14:textId="77777777" w:rsidTr="0025768A">
        <w:tc>
          <w:tcPr>
            <w:tcW w:w="1723" w:type="dxa"/>
          </w:tcPr>
          <w:p w14:paraId="450F06E6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498" w:type="dxa"/>
          </w:tcPr>
          <w:p w14:paraId="6C8873B4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594" w:type="dxa"/>
          </w:tcPr>
          <w:p w14:paraId="45E44E86" w14:textId="54479B95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559" w:type="dxa"/>
          </w:tcPr>
          <w:p w14:paraId="49CBAB8A" w14:textId="5E3808CC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559" w:type="dxa"/>
          </w:tcPr>
          <w:p w14:paraId="25809D62" w14:textId="409EEAD2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 D</w:t>
            </w:r>
          </w:p>
        </w:tc>
      </w:tr>
      <w:tr w:rsidR="00191E1A" w:rsidRPr="0000718E" w14:paraId="15F3F8E7" w14:textId="77777777" w:rsidTr="0025768A">
        <w:tc>
          <w:tcPr>
            <w:tcW w:w="1723" w:type="dxa"/>
          </w:tcPr>
          <w:p w14:paraId="6B552AEE" w14:textId="77777777" w:rsidR="00191E1A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CPC</w:t>
            </w:r>
          </w:p>
          <w:p w14:paraId="3935EC83" w14:textId="050644A9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64BF1FC0" w14:textId="5FE242EB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5013-5024</w:t>
            </w:r>
          </w:p>
        </w:tc>
        <w:tc>
          <w:tcPr>
            <w:tcW w:w="1594" w:type="dxa"/>
          </w:tcPr>
          <w:p w14:paraId="77B2E5F6" w14:textId="4998E646" w:rsidR="00191E1A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5213-5224</w:t>
            </w:r>
          </w:p>
        </w:tc>
        <w:tc>
          <w:tcPr>
            <w:tcW w:w="1559" w:type="dxa"/>
          </w:tcPr>
          <w:p w14:paraId="1331F181" w14:textId="62A53A1A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5213-5224</w:t>
            </w:r>
          </w:p>
        </w:tc>
        <w:tc>
          <w:tcPr>
            <w:tcW w:w="1559" w:type="dxa"/>
          </w:tcPr>
          <w:p w14:paraId="7E0A92CA" w14:textId="20CED3B0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5313-5324</w:t>
            </w:r>
          </w:p>
        </w:tc>
      </w:tr>
      <w:tr w:rsidR="00191E1A" w:rsidRPr="0000718E" w14:paraId="2102D5EC" w14:textId="77777777" w:rsidTr="0025768A">
        <w:tc>
          <w:tcPr>
            <w:tcW w:w="1723" w:type="dxa"/>
          </w:tcPr>
          <w:p w14:paraId="4BA0777B" w14:textId="037EBD34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Law</w:t>
            </w:r>
          </w:p>
        </w:tc>
        <w:tc>
          <w:tcPr>
            <w:tcW w:w="1498" w:type="dxa"/>
          </w:tcPr>
          <w:p w14:paraId="6614810C" w14:textId="4C234422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5025-5036</w:t>
            </w:r>
          </w:p>
        </w:tc>
        <w:tc>
          <w:tcPr>
            <w:tcW w:w="1594" w:type="dxa"/>
          </w:tcPr>
          <w:p w14:paraId="4C1EEE2A" w14:textId="7709607B" w:rsidR="00191E1A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5225-5236</w:t>
            </w:r>
          </w:p>
        </w:tc>
        <w:tc>
          <w:tcPr>
            <w:tcW w:w="1559" w:type="dxa"/>
          </w:tcPr>
          <w:p w14:paraId="3BA7A19F" w14:textId="252D0B80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5225-5236</w:t>
            </w:r>
          </w:p>
        </w:tc>
        <w:tc>
          <w:tcPr>
            <w:tcW w:w="1559" w:type="dxa"/>
          </w:tcPr>
          <w:p w14:paraId="28F018B2" w14:textId="37B5466B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5325-5336</w:t>
            </w:r>
          </w:p>
        </w:tc>
      </w:tr>
      <w:tr w:rsidR="00191E1A" w:rsidRPr="0000718E" w14:paraId="07D6F599" w14:textId="77777777" w:rsidTr="0025768A">
        <w:tc>
          <w:tcPr>
            <w:tcW w:w="1723" w:type="dxa"/>
          </w:tcPr>
          <w:p w14:paraId="04D58027" w14:textId="74150D0A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Interpretation of statutes</w:t>
            </w:r>
          </w:p>
        </w:tc>
        <w:tc>
          <w:tcPr>
            <w:tcW w:w="1498" w:type="dxa"/>
          </w:tcPr>
          <w:p w14:paraId="0DA1FB3D" w14:textId="688647D1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5002-5012</w:t>
            </w:r>
          </w:p>
        </w:tc>
        <w:tc>
          <w:tcPr>
            <w:tcW w:w="1594" w:type="dxa"/>
          </w:tcPr>
          <w:p w14:paraId="731A8FEB" w14:textId="6641D783" w:rsidR="00191E1A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5201-5212</w:t>
            </w:r>
          </w:p>
        </w:tc>
        <w:tc>
          <w:tcPr>
            <w:tcW w:w="1559" w:type="dxa"/>
          </w:tcPr>
          <w:p w14:paraId="1A3006F0" w14:textId="59A391BB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5201-5212</w:t>
            </w:r>
          </w:p>
        </w:tc>
        <w:tc>
          <w:tcPr>
            <w:tcW w:w="1559" w:type="dxa"/>
          </w:tcPr>
          <w:p w14:paraId="3F86EC5F" w14:textId="3EE1A2E3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5301-5312</w:t>
            </w:r>
          </w:p>
        </w:tc>
      </w:tr>
    </w:tbl>
    <w:p w14:paraId="5C98AC3F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6814D988" w14:textId="77777777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Date- 11/09/2023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498"/>
        <w:gridCol w:w="1594"/>
        <w:gridCol w:w="1559"/>
        <w:gridCol w:w="1559"/>
      </w:tblGrid>
      <w:tr w:rsidR="0025768A" w:rsidRPr="0000718E" w14:paraId="19BCF39D" w14:textId="77777777" w:rsidTr="0025768A">
        <w:tc>
          <w:tcPr>
            <w:tcW w:w="1723" w:type="dxa"/>
          </w:tcPr>
          <w:p w14:paraId="02EA1EC9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498" w:type="dxa"/>
          </w:tcPr>
          <w:p w14:paraId="6AABB978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594" w:type="dxa"/>
          </w:tcPr>
          <w:p w14:paraId="18112E12" w14:textId="02436E04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559" w:type="dxa"/>
          </w:tcPr>
          <w:p w14:paraId="58F71021" w14:textId="07832C83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559" w:type="dxa"/>
          </w:tcPr>
          <w:p w14:paraId="1932A32C" w14:textId="54E2BF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 D</w:t>
            </w:r>
          </w:p>
        </w:tc>
      </w:tr>
      <w:tr w:rsidR="0025768A" w:rsidRPr="0000718E" w14:paraId="0EB2E637" w14:textId="77777777" w:rsidTr="0025768A">
        <w:tc>
          <w:tcPr>
            <w:tcW w:w="1723" w:type="dxa"/>
          </w:tcPr>
          <w:p w14:paraId="670A009E" w14:textId="77777777" w:rsidR="0025768A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CPC</w:t>
            </w:r>
          </w:p>
          <w:p w14:paraId="00DA9A9E" w14:textId="1B069836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5D6A44F0" w14:textId="3F2D19BD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5037-5048</w:t>
            </w:r>
          </w:p>
        </w:tc>
        <w:tc>
          <w:tcPr>
            <w:tcW w:w="1594" w:type="dxa"/>
          </w:tcPr>
          <w:p w14:paraId="22981075" w14:textId="58778790" w:rsidR="0025768A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5236-5248</w:t>
            </w:r>
          </w:p>
        </w:tc>
        <w:tc>
          <w:tcPr>
            <w:tcW w:w="1559" w:type="dxa"/>
          </w:tcPr>
          <w:p w14:paraId="50E3851A" w14:textId="6621326B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5237-5248</w:t>
            </w:r>
          </w:p>
        </w:tc>
        <w:tc>
          <w:tcPr>
            <w:tcW w:w="1559" w:type="dxa"/>
          </w:tcPr>
          <w:p w14:paraId="43761A8D" w14:textId="3B691F6F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5337-5348</w:t>
            </w:r>
          </w:p>
        </w:tc>
      </w:tr>
      <w:tr w:rsidR="0025768A" w:rsidRPr="0000718E" w14:paraId="37EFFFA5" w14:textId="77777777" w:rsidTr="0025768A">
        <w:tc>
          <w:tcPr>
            <w:tcW w:w="1723" w:type="dxa"/>
          </w:tcPr>
          <w:p w14:paraId="003680CF" w14:textId="06593E61" w:rsidR="0025768A" w:rsidRPr="0000718E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Law</w:t>
            </w:r>
          </w:p>
        </w:tc>
        <w:tc>
          <w:tcPr>
            <w:tcW w:w="1498" w:type="dxa"/>
          </w:tcPr>
          <w:p w14:paraId="45F83AD9" w14:textId="10C7D535" w:rsidR="0025768A" w:rsidRPr="0000718E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5049-5060</w:t>
            </w:r>
          </w:p>
        </w:tc>
        <w:tc>
          <w:tcPr>
            <w:tcW w:w="1594" w:type="dxa"/>
          </w:tcPr>
          <w:p w14:paraId="5423944E" w14:textId="6EA395FD" w:rsidR="0025768A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5249-5260</w:t>
            </w:r>
          </w:p>
        </w:tc>
        <w:tc>
          <w:tcPr>
            <w:tcW w:w="1559" w:type="dxa"/>
          </w:tcPr>
          <w:p w14:paraId="5EF672C5" w14:textId="3EBC2D53" w:rsidR="0025768A" w:rsidRPr="0000718E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5249-5260</w:t>
            </w:r>
          </w:p>
        </w:tc>
        <w:tc>
          <w:tcPr>
            <w:tcW w:w="1559" w:type="dxa"/>
          </w:tcPr>
          <w:p w14:paraId="2F9DD2EC" w14:textId="5B7E7D4A" w:rsidR="0025768A" w:rsidRPr="0000718E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5349-5360</w:t>
            </w:r>
          </w:p>
        </w:tc>
      </w:tr>
      <w:tr w:rsidR="0025768A" w:rsidRPr="0000718E" w14:paraId="35742F28" w14:textId="77777777" w:rsidTr="0025768A">
        <w:tc>
          <w:tcPr>
            <w:tcW w:w="1723" w:type="dxa"/>
          </w:tcPr>
          <w:p w14:paraId="0D2F3463" w14:textId="77F840A9" w:rsidR="0025768A" w:rsidRPr="0000718E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Interpretation of statutes</w:t>
            </w:r>
          </w:p>
        </w:tc>
        <w:tc>
          <w:tcPr>
            <w:tcW w:w="1498" w:type="dxa"/>
          </w:tcPr>
          <w:p w14:paraId="66F96C77" w14:textId="31A63540" w:rsidR="0025768A" w:rsidRPr="0000718E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5061-5067</w:t>
            </w:r>
          </w:p>
        </w:tc>
        <w:tc>
          <w:tcPr>
            <w:tcW w:w="1594" w:type="dxa"/>
          </w:tcPr>
          <w:p w14:paraId="58BDF9BB" w14:textId="42C7EE11" w:rsidR="0025768A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</w:t>
            </w:r>
            <w:r w:rsidR="00191E1A">
              <w:rPr>
                <w:rFonts w:ascii="Times New Roman" w:hAnsi="Times New Roman" w:cs="Times New Roman"/>
              </w:rPr>
              <w:t>. 5261-5271</w:t>
            </w:r>
          </w:p>
        </w:tc>
        <w:tc>
          <w:tcPr>
            <w:tcW w:w="1559" w:type="dxa"/>
          </w:tcPr>
          <w:p w14:paraId="09C2FB68" w14:textId="73FD554A" w:rsidR="0025768A" w:rsidRPr="0000718E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5261-5268</w:t>
            </w:r>
          </w:p>
        </w:tc>
        <w:tc>
          <w:tcPr>
            <w:tcW w:w="1559" w:type="dxa"/>
          </w:tcPr>
          <w:p w14:paraId="18338705" w14:textId="595C04D6" w:rsidR="0025768A" w:rsidRPr="0000718E" w:rsidRDefault="0025768A" w:rsidP="00D3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5361-5368</w:t>
            </w:r>
          </w:p>
        </w:tc>
      </w:tr>
    </w:tbl>
    <w:p w14:paraId="4541DCD6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0AC1C647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46E03EAD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23D1451F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2E557AAC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204FEC1B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3521968F" w14:textId="77777777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 - 18/09/2023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506"/>
        <w:gridCol w:w="1582"/>
        <w:gridCol w:w="1559"/>
        <w:gridCol w:w="1418"/>
      </w:tblGrid>
      <w:tr w:rsidR="0025768A" w:rsidRPr="0000718E" w14:paraId="4AB19A99" w14:textId="77777777" w:rsidTr="0025768A">
        <w:tc>
          <w:tcPr>
            <w:tcW w:w="1727" w:type="dxa"/>
          </w:tcPr>
          <w:p w14:paraId="6499C21D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506" w:type="dxa"/>
          </w:tcPr>
          <w:p w14:paraId="79B8CE63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582" w:type="dxa"/>
          </w:tcPr>
          <w:p w14:paraId="778EE8B2" w14:textId="3C66D080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559" w:type="dxa"/>
          </w:tcPr>
          <w:p w14:paraId="41D2B5D5" w14:textId="3B9D8E9F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418" w:type="dxa"/>
          </w:tcPr>
          <w:p w14:paraId="4B968E9C" w14:textId="7C617498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 D</w:t>
            </w:r>
          </w:p>
        </w:tc>
      </w:tr>
      <w:tr w:rsidR="0025768A" w:rsidRPr="0000718E" w14:paraId="6F9DD648" w14:textId="77777777" w:rsidTr="0025768A">
        <w:tc>
          <w:tcPr>
            <w:tcW w:w="1727" w:type="dxa"/>
          </w:tcPr>
          <w:p w14:paraId="34431A09" w14:textId="77777777" w:rsidR="0025768A" w:rsidRDefault="0025768A" w:rsidP="0024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CPC</w:t>
            </w:r>
          </w:p>
          <w:p w14:paraId="1A84B168" w14:textId="76A85EA0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6F96A3BE" w14:textId="5EBECB9D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5061-5067</w:t>
            </w:r>
          </w:p>
        </w:tc>
        <w:tc>
          <w:tcPr>
            <w:tcW w:w="1582" w:type="dxa"/>
          </w:tcPr>
          <w:p w14:paraId="5387C6CF" w14:textId="3C4509F3" w:rsidR="0025768A" w:rsidRPr="0000718E" w:rsidRDefault="00191E1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5261-5271</w:t>
            </w:r>
          </w:p>
        </w:tc>
        <w:tc>
          <w:tcPr>
            <w:tcW w:w="1559" w:type="dxa"/>
          </w:tcPr>
          <w:p w14:paraId="01149C60" w14:textId="1C1A513F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5261-5268</w:t>
            </w:r>
          </w:p>
        </w:tc>
        <w:tc>
          <w:tcPr>
            <w:tcW w:w="1418" w:type="dxa"/>
          </w:tcPr>
          <w:p w14:paraId="0EBFB52B" w14:textId="56C3FFB1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5361-5368</w:t>
            </w:r>
          </w:p>
        </w:tc>
      </w:tr>
      <w:tr w:rsidR="00191E1A" w:rsidRPr="0000718E" w14:paraId="7837660B" w14:textId="77777777" w:rsidTr="0025768A">
        <w:tc>
          <w:tcPr>
            <w:tcW w:w="1727" w:type="dxa"/>
          </w:tcPr>
          <w:p w14:paraId="15326FEF" w14:textId="2F1742C1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Law</w:t>
            </w:r>
          </w:p>
        </w:tc>
        <w:tc>
          <w:tcPr>
            <w:tcW w:w="1506" w:type="dxa"/>
          </w:tcPr>
          <w:p w14:paraId="4AFCED54" w14:textId="2B2D6FBB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5037-5048</w:t>
            </w:r>
          </w:p>
        </w:tc>
        <w:tc>
          <w:tcPr>
            <w:tcW w:w="1582" w:type="dxa"/>
          </w:tcPr>
          <w:p w14:paraId="0CA6CA5D" w14:textId="672606E8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5236-5248</w:t>
            </w:r>
          </w:p>
        </w:tc>
        <w:tc>
          <w:tcPr>
            <w:tcW w:w="1559" w:type="dxa"/>
          </w:tcPr>
          <w:p w14:paraId="6429909F" w14:textId="44079623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5237-5248</w:t>
            </w:r>
          </w:p>
        </w:tc>
        <w:tc>
          <w:tcPr>
            <w:tcW w:w="1418" w:type="dxa"/>
          </w:tcPr>
          <w:p w14:paraId="299E0D30" w14:textId="1065A6A3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5337-5348</w:t>
            </w:r>
          </w:p>
        </w:tc>
      </w:tr>
      <w:tr w:rsidR="00191E1A" w:rsidRPr="0000718E" w14:paraId="3935533B" w14:textId="77777777" w:rsidTr="0025768A">
        <w:tc>
          <w:tcPr>
            <w:tcW w:w="1727" w:type="dxa"/>
          </w:tcPr>
          <w:p w14:paraId="0052A9CA" w14:textId="5E7B69B5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Interpretation of statutes</w:t>
            </w:r>
          </w:p>
        </w:tc>
        <w:tc>
          <w:tcPr>
            <w:tcW w:w="1506" w:type="dxa"/>
          </w:tcPr>
          <w:p w14:paraId="7E484C2C" w14:textId="41FC50BD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5049-5060</w:t>
            </w:r>
          </w:p>
        </w:tc>
        <w:tc>
          <w:tcPr>
            <w:tcW w:w="1582" w:type="dxa"/>
          </w:tcPr>
          <w:p w14:paraId="32AA6EE1" w14:textId="504AF150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5249-5260</w:t>
            </w:r>
          </w:p>
        </w:tc>
        <w:tc>
          <w:tcPr>
            <w:tcW w:w="1559" w:type="dxa"/>
          </w:tcPr>
          <w:p w14:paraId="369F311E" w14:textId="27793AA4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5249-5260</w:t>
            </w:r>
          </w:p>
        </w:tc>
        <w:tc>
          <w:tcPr>
            <w:tcW w:w="1418" w:type="dxa"/>
          </w:tcPr>
          <w:p w14:paraId="142C1ACD" w14:textId="599F407C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5349-5360</w:t>
            </w:r>
          </w:p>
        </w:tc>
      </w:tr>
    </w:tbl>
    <w:p w14:paraId="4DC6E2C3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61F634FF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3D5BF287" w14:textId="77777777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Date- 25/09/2023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506"/>
        <w:gridCol w:w="1582"/>
        <w:gridCol w:w="1559"/>
        <w:gridCol w:w="1418"/>
      </w:tblGrid>
      <w:tr w:rsidR="0025768A" w:rsidRPr="0000718E" w14:paraId="784457EC" w14:textId="77777777" w:rsidTr="0025768A">
        <w:tc>
          <w:tcPr>
            <w:tcW w:w="1727" w:type="dxa"/>
          </w:tcPr>
          <w:p w14:paraId="0B74015C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506" w:type="dxa"/>
          </w:tcPr>
          <w:p w14:paraId="7C64D181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582" w:type="dxa"/>
          </w:tcPr>
          <w:p w14:paraId="2B00EEE5" w14:textId="5D8E5BE1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559" w:type="dxa"/>
          </w:tcPr>
          <w:p w14:paraId="42C62CB6" w14:textId="59232CF1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418" w:type="dxa"/>
          </w:tcPr>
          <w:p w14:paraId="47AE1CDB" w14:textId="0C43CB7D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 D</w:t>
            </w:r>
          </w:p>
        </w:tc>
      </w:tr>
      <w:tr w:rsidR="0025768A" w:rsidRPr="0000718E" w14:paraId="3242AB73" w14:textId="77777777" w:rsidTr="0025768A">
        <w:tc>
          <w:tcPr>
            <w:tcW w:w="1727" w:type="dxa"/>
          </w:tcPr>
          <w:p w14:paraId="523458CA" w14:textId="77777777" w:rsidR="0025768A" w:rsidRDefault="0025768A" w:rsidP="0024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CPC</w:t>
            </w:r>
          </w:p>
          <w:p w14:paraId="70EDF1E4" w14:textId="33A814D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7365AD17" w14:textId="07B2439F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5049-5060</w:t>
            </w:r>
          </w:p>
        </w:tc>
        <w:tc>
          <w:tcPr>
            <w:tcW w:w="1582" w:type="dxa"/>
          </w:tcPr>
          <w:p w14:paraId="7C747615" w14:textId="661864F3" w:rsidR="0025768A" w:rsidRPr="0000718E" w:rsidRDefault="00191E1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5249-5260</w:t>
            </w:r>
          </w:p>
        </w:tc>
        <w:tc>
          <w:tcPr>
            <w:tcW w:w="1559" w:type="dxa"/>
          </w:tcPr>
          <w:p w14:paraId="1EAE2F89" w14:textId="70CB7FB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5249-5260</w:t>
            </w:r>
          </w:p>
        </w:tc>
        <w:tc>
          <w:tcPr>
            <w:tcW w:w="1418" w:type="dxa"/>
          </w:tcPr>
          <w:p w14:paraId="1B626F11" w14:textId="4D79BB53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5349-5360</w:t>
            </w:r>
          </w:p>
        </w:tc>
      </w:tr>
      <w:tr w:rsidR="0025768A" w:rsidRPr="0000718E" w14:paraId="1CBE2D5E" w14:textId="77777777" w:rsidTr="0025768A">
        <w:tc>
          <w:tcPr>
            <w:tcW w:w="1727" w:type="dxa"/>
          </w:tcPr>
          <w:p w14:paraId="42B833A4" w14:textId="71EB9A62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Law</w:t>
            </w:r>
          </w:p>
        </w:tc>
        <w:tc>
          <w:tcPr>
            <w:tcW w:w="1506" w:type="dxa"/>
          </w:tcPr>
          <w:p w14:paraId="2FA204C1" w14:textId="58963F6B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5061-5067</w:t>
            </w:r>
          </w:p>
        </w:tc>
        <w:tc>
          <w:tcPr>
            <w:tcW w:w="1582" w:type="dxa"/>
          </w:tcPr>
          <w:p w14:paraId="0FCC6E83" w14:textId="3F9B9674" w:rsidR="0025768A" w:rsidRPr="0000718E" w:rsidRDefault="00191E1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5261-5271</w:t>
            </w:r>
          </w:p>
        </w:tc>
        <w:tc>
          <w:tcPr>
            <w:tcW w:w="1559" w:type="dxa"/>
          </w:tcPr>
          <w:p w14:paraId="759D2259" w14:textId="38AB9350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5261-5268</w:t>
            </w:r>
          </w:p>
        </w:tc>
        <w:tc>
          <w:tcPr>
            <w:tcW w:w="1418" w:type="dxa"/>
          </w:tcPr>
          <w:p w14:paraId="283BA00D" w14:textId="3835126D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5361-5368</w:t>
            </w:r>
          </w:p>
        </w:tc>
      </w:tr>
      <w:tr w:rsidR="00191E1A" w:rsidRPr="0000718E" w14:paraId="58A9FE06" w14:textId="77777777" w:rsidTr="0025768A">
        <w:tc>
          <w:tcPr>
            <w:tcW w:w="1727" w:type="dxa"/>
          </w:tcPr>
          <w:p w14:paraId="46DF338F" w14:textId="0DEEF205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Interpretation of statutes</w:t>
            </w:r>
          </w:p>
        </w:tc>
        <w:tc>
          <w:tcPr>
            <w:tcW w:w="1506" w:type="dxa"/>
          </w:tcPr>
          <w:p w14:paraId="7BC9C891" w14:textId="0924134F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5037-5048</w:t>
            </w:r>
          </w:p>
        </w:tc>
        <w:tc>
          <w:tcPr>
            <w:tcW w:w="1582" w:type="dxa"/>
          </w:tcPr>
          <w:p w14:paraId="29A0374A" w14:textId="63A51BFD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5236-5248</w:t>
            </w:r>
          </w:p>
        </w:tc>
        <w:tc>
          <w:tcPr>
            <w:tcW w:w="1559" w:type="dxa"/>
          </w:tcPr>
          <w:p w14:paraId="072057CB" w14:textId="72179BDF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5237-5248</w:t>
            </w:r>
          </w:p>
        </w:tc>
        <w:tc>
          <w:tcPr>
            <w:tcW w:w="1418" w:type="dxa"/>
          </w:tcPr>
          <w:p w14:paraId="7ED4B69F" w14:textId="26B66A0C" w:rsidR="00191E1A" w:rsidRPr="0000718E" w:rsidRDefault="00191E1A" w:rsidP="0019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5337-5348</w:t>
            </w:r>
          </w:p>
        </w:tc>
      </w:tr>
    </w:tbl>
    <w:p w14:paraId="0C831CBA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1CF1B84E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00384CAD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5AB0AB2D" w14:textId="77777777" w:rsidR="00D84158" w:rsidRDefault="00D84158"/>
    <w:sectPr w:rsidR="00D84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93"/>
    <w:rsid w:val="001415A3"/>
    <w:rsid w:val="00191E1A"/>
    <w:rsid w:val="002459B1"/>
    <w:rsid w:val="0025768A"/>
    <w:rsid w:val="00410FA5"/>
    <w:rsid w:val="008E1B93"/>
    <w:rsid w:val="00D37993"/>
    <w:rsid w:val="00D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494A"/>
  <w15:chartTrackingRefBased/>
  <w15:docId w15:val="{AD7677FE-B9F5-4381-B7D1-25691B2B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Ninawari Ware</cp:lastModifiedBy>
  <cp:revision>3</cp:revision>
  <dcterms:created xsi:type="dcterms:W3CDTF">2023-08-02T08:22:00Z</dcterms:created>
  <dcterms:modified xsi:type="dcterms:W3CDTF">2023-08-05T06:18:00Z</dcterms:modified>
</cp:coreProperties>
</file>