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E039" w14:textId="77777777" w:rsidR="00540876" w:rsidRDefault="00540876" w:rsidP="00540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  <w:t>Indian Law Society’s</w:t>
      </w:r>
    </w:p>
    <w:p w14:paraId="0642839A" w14:textId="420795F0" w:rsidR="00540876" w:rsidRDefault="00540876" w:rsidP="00540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  <w:t xml:space="preserve">Diploma in Human Rights &amp; Law  </w:t>
      </w:r>
    </w:p>
    <w:p w14:paraId="18BBE0F0" w14:textId="588813E9" w:rsidR="00540876" w:rsidRDefault="00540876" w:rsidP="00540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  <w:t xml:space="preserve">Course </w:t>
      </w:r>
      <w:r w:rsidR="007F55EF"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  <w:t>Contents:</w:t>
      </w:r>
    </w:p>
    <w:p w14:paraId="7AB116CC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1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Theory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>/P</w:t>
      </w: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hilosophy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>/ Jurisprudence</w:t>
      </w: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of Human Rights</w:t>
      </w:r>
    </w:p>
    <w:p w14:paraId="76C4987A" w14:textId="77777777" w:rsidR="00540876" w:rsidRPr="00E01F9D" w:rsidRDefault="00540876" w:rsidP="00540876">
      <w:pPr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proofErr w:type="spell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Modue</w:t>
      </w:r>
      <w:proofErr w:type="spell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2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proofErr w:type="spell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Paronamic</w:t>
      </w:r>
      <w:proofErr w:type="spell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view of Human Rights</w:t>
      </w:r>
    </w:p>
    <w:p w14:paraId="6F1A70A3" w14:textId="77777777" w:rsidR="00540876" w:rsidRPr="00E01F9D" w:rsidRDefault="00540876" w:rsidP="00540876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International Instruments on Human Rights</w:t>
      </w:r>
    </w:p>
    <w:p w14:paraId="646001D7" w14:textId="77777777" w:rsidR="00540876" w:rsidRPr="00E01F9D" w:rsidRDefault="00540876" w:rsidP="00540876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Regional instruments on Human Rights</w:t>
      </w:r>
    </w:p>
    <w:p w14:paraId="52339336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3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Human Rights and the Indian Constitution</w:t>
      </w:r>
    </w:p>
    <w:p w14:paraId="1FA34CFF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4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Human Rights &amp; Various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important</w:t>
      </w: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legislations</w:t>
      </w:r>
    </w:p>
    <w:p w14:paraId="56CD85F6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5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>Human Rights and Judiciary</w:t>
      </w:r>
    </w:p>
    <w:p w14:paraId="25991878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6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Human Rights under the Indian Criminal Law </w:t>
      </w:r>
    </w:p>
    <w:p w14:paraId="7D4C6EDC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7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Challenges to Human Rights</w:t>
      </w:r>
    </w:p>
    <w:p w14:paraId="7845E1C2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8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>Commission</w:t>
      </w: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for Protection of Human Rights</w:t>
      </w:r>
    </w:p>
    <w:p w14:paraId="2BF2C8C9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9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Voluntary Organizations/People’s participation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>/Media/PIL</w:t>
      </w: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and Human Rights</w:t>
      </w:r>
    </w:p>
    <w:p w14:paraId="1C0DA3DC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10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Specific Human Rights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of</w:t>
      </w: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Vulnerable group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>s</w:t>
      </w: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and other</w:t>
      </w: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>s</w:t>
      </w:r>
    </w:p>
    <w:p w14:paraId="5253E46B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11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Rights to Development and Human Rights</w:t>
      </w:r>
    </w:p>
    <w:p w14:paraId="776ED13B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12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Right to Self determination</w:t>
      </w:r>
    </w:p>
    <w:p w14:paraId="715DC801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13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Humanitarian Law and Armed Conflict</w:t>
      </w:r>
    </w:p>
    <w:p w14:paraId="35CECD11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14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Project/Dissertations on various Human Rights topics/issues</w:t>
      </w:r>
    </w:p>
    <w:p w14:paraId="599DE502" w14:textId="77777777" w:rsidR="00540876" w:rsidRPr="00E01F9D" w:rsidRDefault="00540876" w:rsidP="00540876">
      <w:pPr>
        <w:keepLine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Module </w:t>
      </w:r>
      <w:proofErr w:type="gramStart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>15 :</w:t>
      </w:r>
      <w:proofErr w:type="gramEnd"/>
      <w:r w:rsidRPr="00E01F9D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Practical and Legal Training</w:t>
      </w:r>
    </w:p>
    <w:p w14:paraId="196763C8" w14:textId="77777777" w:rsidR="00540876" w:rsidRPr="000274D7" w:rsidRDefault="00540876" w:rsidP="00540876">
      <w:pPr>
        <w:autoSpaceDE w:val="0"/>
        <w:autoSpaceDN w:val="0"/>
        <w:adjustRightInd w:val="0"/>
        <w:spacing w:after="0" w:line="240" w:lineRule="auto"/>
        <w:rPr>
          <w:rFonts w:ascii="FuturaBT-BoldCondensed" w:hAnsi="FuturaBT-BoldCondensed" w:cs="FuturaBT-BoldCondensed"/>
          <w:b/>
          <w:bCs/>
          <w:color w:val="FFFFFF"/>
          <w:sz w:val="40"/>
          <w:szCs w:val="40"/>
          <w:lang w:bidi="mr-IN"/>
        </w:rPr>
      </w:pPr>
      <w:r w:rsidRPr="000274D7">
        <w:rPr>
          <w:rFonts w:ascii="Arial" w:hAnsi="Arial" w:cs="Arial"/>
          <w:color w:val="FFFFFF"/>
          <w:sz w:val="44"/>
          <w:szCs w:val="44"/>
          <w:lang w:bidi="mr-IN"/>
        </w:rPr>
        <w:t xml:space="preserve">IN </w:t>
      </w:r>
      <w:r w:rsidRPr="000274D7">
        <w:rPr>
          <w:rFonts w:ascii="FuturaBT-BoldCondensed" w:hAnsi="FuturaBT-BoldCondensed" w:cs="FuturaBT-BoldCondensed"/>
          <w:b/>
          <w:bCs/>
          <w:color w:val="FFFFFF"/>
          <w:sz w:val="40"/>
          <w:szCs w:val="40"/>
          <w:lang w:bidi="mr-IN"/>
        </w:rPr>
        <w:t>HUMAN RIGHTS AND LAW</w:t>
      </w:r>
    </w:p>
    <w:p w14:paraId="65E85D49" w14:textId="77777777" w:rsidR="002A1753" w:rsidRDefault="002A1753"/>
    <w:sectPr w:rsidR="002A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BT-BoldCondense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15EC"/>
    <w:multiLevelType w:val="hybridMultilevel"/>
    <w:tmpl w:val="1DB62DD8"/>
    <w:lvl w:ilvl="0" w:tplc="313AD406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584261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76"/>
    <w:rsid w:val="002A1753"/>
    <w:rsid w:val="00540876"/>
    <w:rsid w:val="007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2350"/>
  <w15:chartTrackingRefBased/>
  <w15:docId w15:val="{7F9CCCC1-D455-4192-A342-4A078F9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7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Wadikar</dc:creator>
  <cp:keywords/>
  <dc:description/>
  <cp:lastModifiedBy>Smita Wadikar</cp:lastModifiedBy>
  <cp:revision>3</cp:revision>
  <dcterms:created xsi:type="dcterms:W3CDTF">2022-07-27T09:05:00Z</dcterms:created>
  <dcterms:modified xsi:type="dcterms:W3CDTF">2024-01-11T07:19:00Z</dcterms:modified>
</cp:coreProperties>
</file>