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044"/>
        <w:gridCol w:w="1086"/>
        <w:gridCol w:w="1196"/>
        <w:gridCol w:w="1044"/>
        <w:gridCol w:w="1044"/>
        <w:gridCol w:w="1062"/>
        <w:gridCol w:w="96"/>
      </w:tblGrid>
      <w:tr w:rsidR="0012492A" w:rsidRPr="002967EC" w14:paraId="75D15F64" w14:textId="77777777" w:rsidTr="0012492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EFBF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ILS LAW COLLEGE, PUNE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62B8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086B4F19" w14:textId="77777777" w:rsidTr="0012492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56EB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ACADEMIC YEAR 2022-23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6732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5A3D8270" w14:textId="77777777" w:rsidTr="0012492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6159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II BA LLB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76C2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7C7E1351" w14:textId="77777777" w:rsidTr="0012492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1F435" w14:textId="6C1546CA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Timetable for Viva </w:t>
            </w:r>
            <w:r w:rsidR="002967EC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– Division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24FD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3672A81F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80251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Date and 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D8284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26th Feb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4D86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5th 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F723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11th 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E612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26th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3057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8th 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490D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15th 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4C12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55110DEA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87484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Literature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AE231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2001-2010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43D6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2011-2020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47CD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2021-2030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56D6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2031-2040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34F4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2041-2050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5337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2051-2067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4C39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351CF33A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FA679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International Relations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228F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2011-2020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E16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2001-2010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6EDE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2031-2040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2D3C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2021-2030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326C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2051-2067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35D9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2041-2050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A0D4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51DC9A62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BD10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E2AD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2021-2030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F6B2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2031-2040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D9AB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2041-2050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5547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2051-2067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742D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2001-2010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BD62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2011-2021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33171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2722D188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B95B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Social Research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C625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2031-2040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5153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2021-2030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BE3F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2051-2067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5D77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2041-2050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F4C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2011-2021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65C7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2001-2010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744A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33CF0FFA" w14:textId="77777777" w:rsidTr="0012492A">
        <w:trPr>
          <w:trHeight w:val="40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D0DDE" w14:textId="640BDBC4" w:rsidR="0012492A" w:rsidRPr="002967EC" w:rsidRDefault="002967EC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Timetable 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For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V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iva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-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>Division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9F81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42782ABB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4B53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Literature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8350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2101-2110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71CA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2111-2120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39EC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2121-2130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EAC7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2131-2140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AC38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2141-2150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B95F1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2151-2167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031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041E2594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C0E9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International Relations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89BB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2111-2120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A5B54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2101-2110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E609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2131-2140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B2CE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2121-2130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5B94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2151-2167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10D0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2141-2150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206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575453A1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4528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F65A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2121-2130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C8D1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2031-2141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E879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2141-2150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5C2C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2151-2167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EB77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2101-2110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23D2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2111-2121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00B74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6F56A54B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9364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Social Research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540F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2131-2140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A8D3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2121-2130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83B04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2151-2167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CDF9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2141-2150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AAD9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2111-2121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1B4D9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2101-2110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3B79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290876C5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02A1A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C0B07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FCE60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D39F9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60477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5F822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D2551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D5CA8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2492A" w:rsidRPr="002967EC" w14:paraId="0A62FC81" w14:textId="77777777" w:rsidTr="0012492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11FF5" w14:textId="749C1457" w:rsidR="0012492A" w:rsidRPr="002967EC" w:rsidRDefault="002967EC" w:rsidP="0029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Timetable 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For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V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iva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-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Division 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3E347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2492A" w:rsidRPr="002967EC" w14:paraId="1453EFF9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D8EF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Literature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1A89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2201-2210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D780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2211-2220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38AC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2221-2230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FB81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2231-2240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6A60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2241-2250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CE3B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2251-2267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8B6A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0BDB75F4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9EBF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International Relations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F1C2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2211-2220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7FCE1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2201-2210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D0F1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2231-2240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9C16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2221-2230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D352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2251-2267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DF85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2241-2250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DA26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57F64447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8B7C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F389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2221-2230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D6E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2231-2241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2C11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2241-2250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68E8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2251-2267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5F46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2201-2210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F0CA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2211-2221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65E8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63E09D31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637B4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Social Research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3BB0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2231-2240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BA03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2221-2230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E243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2251-2267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F26D9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2241-2250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20B6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2211-2221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C4D93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2201-2210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FFF9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36D4E9A6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B414F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4BBD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77BE8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962D9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20A6E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6F182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BD001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7B703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2492A" w:rsidRPr="002967EC" w14:paraId="61D60E7E" w14:textId="77777777" w:rsidTr="0012492A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44CF0" w14:textId="0649AFBF" w:rsidR="0012492A" w:rsidRPr="002967EC" w:rsidRDefault="002967EC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Timetable 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For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V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iva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- </w:t>
            </w:r>
            <w:r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 w:bidi="hi-IN"/>
                <w14:ligatures w14:val="none"/>
              </w:rPr>
              <w:t xml:space="preserve">Division </w:t>
            </w:r>
            <w:r w:rsidR="0012492A" w:rsidRPr="002967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85F8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  <w:tr w:rsidR="0012492A" w:rsidRPr="002967EC" w14:paraId="0C595583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6DE0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Literature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1703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2301-2310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BB3FE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2311-2320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4FD6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2321-2330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A220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2331-2340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71BB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2341-2350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EFA6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2351-2367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9CAE5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37026582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23D6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International Relations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AAF2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2311-2320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F168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2301-2310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F45C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2331-2340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5BBB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2321-2330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01BA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2351-2367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18EE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2341-2350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47828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6FDDCA20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CF0E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Law and Economics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3F052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2321-2330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7380F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2331-2341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E48C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2341-2350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9DB8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2351-2367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75B2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2301-2310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FC45A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2311-2321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6F7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058CA8CE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03060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Social Research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CAB5D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2331-2340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6FC7C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2321-2330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0D18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2351-2367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2EF8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2341-2350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BCC76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2311-2321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F8A1B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  <w:r w:rsidRPr="002967EC"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  <w:t>2301-2310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21357" w14:textId="77777777" w:rsidR="0012492A" w:rsidRPr="002967EC" w:rsidRDefault="0012492A" w:rsidP="0012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 w:bidi="hi-IN"/>
                <w14:ligatures w14:val="none"/>
              </w:rPr>
            </w:pPr>
          </w:p>
        </w:tc>
      </w:tr>
      <w:tr w:rsidR="0012492A" w:rsidRPr="002967EC" w14:paraId="055417B8" w14:textId="77777777" w:rsidTr="001249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4A328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3F178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94C9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FC58C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A8697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A3CEC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0237F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E78FC" w14:textId="77777777" w:rsidR="0012492A" w:rsidRPr="002967EC" w:rsidRDefault="0012492A" w:rsidP="00124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</w:tr>
    </w:tbl>
    <w:p w14:paraId="1598BB86" w14:textId="77777777" w:rsidR="00463F1F" w:rsidRDefault="00463F1F"/>
    <w:sectPr w:rsidR="0046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B3"/>
    <w:rsid w:val="0012492A"/>
    <w:rsid w:val="002967EC"/>
    <w:rsid w:val="00463F1F"/>
    <w:rsid w:val="005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A59D"/>
  <w15:chartTrackingRefBased/>
  <w15:docId w15:val="{54C6D76D-0FB3-48D2-87CC-ACACEC7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Shubhangi  Puranik</cp:lastModifiedBy>
  <cp:revision>3</cp:revision>
  <dcterms:created xsi:type="dcterms:W3CDTF">2024-02-20T13:02:00Z</dcterms:created>
  <dcterms:modified xsi:type="dcterms:W3CDTF">2024-02-21T05:47:00Z</dcterms:modified>
</cp:coreProperties>
</file>