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8C8E" w14:textId="2533C194" w:rsidR="00D84158" w:rsidRPr="0000718E" w:rsidRDefault="0000718E" w:rsidP="000071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18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155CF2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00718E">
        <w:rPr>
          <w:rFonts w:ascii="Times New Roman" w:hAnsi="Times New Roman" w:cs="Times New Roman"/>
          <w:b/>
          <w:bCs/>
          <w:sz w:val="28"/>
          <w:szCs w:val="28"/>
        </w:rPr>
        <w:t xml:space="preserve"> B</w:t>
      </w:r>
      <w:r w:rsidR="0011541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718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1541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718E">
        <w:rPr>
          <w:rFonts w:ascii="Times New Roman" w:hAnsi="Times New Roman" w:cs="Times New Roman"/>
          <w:b/>
          <w:bCs/>
          <w:sz w:val="28"/>
          <w:szCs w:val="28"/>
        </w:rPr>
        <w:t>LL</w:t>
      </w:r>
      <w:r w:rsidR="0011541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718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11541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718E">
        <w:rPr>
          <w:rFonts w:ascii="Times New Roman" w:hAnsi="Times New Roman" w:cs="Times New Roman"/>
          <w:b/>
          <w:bCs/>
          <w:sz w:val="28"/>
          <w:szCs w:val="28"/>
        </w:rPr>
        <w:t xml:space="preserve"> Continuous Assessment</w:t>
      </w:r>
    </w:p>
    <w:p w14:paraId="49F1EF30" w14:textId="7179352D" w:rsidR="0000718E" w:rsidRPr="0011541C" w:rsidRDefault="0000718E" w:rsidP="000071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41C">
        <w:rPr>
          <w:rFonts w:ascii="Times New Roman" w:hAnsi="Times New Roman" w:cs="Times New Roman"/>
          <w:b/>
          <w:bCs/>
          <w:sz w:val="24"/>
          <w:szCs w:val="24"/>
        </w:rPr>
        <w:t xml:space="preserve">Date- </w:t>
      </w:r>
      <w:r w:rsidR="00AA4777" w:rsidRPr="0011541C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11541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A4777" w:rsidRPr="0011541C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11541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A4777" w:rsidRPr="0011541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11541C" w14:paraId="2E97BA8B" w14:textId="77777777" w:rsidTr="0000718E">
        <w:tc>
          <w:tcPr>
            <w:tcW w:w="1803" w:type="dxa"/>
          </w:tcPr>
          <w:p w14:paraId="6171E8D7" w14:textId="77777777" w:rsidR="0000718E" w:rsidRPr="0011541C" w:rsidRDefault="0000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Subjects/ Division </w:t>
            </w:r>
          </w:p>
        </w:tc>
        <w:tc>
          <w:tcPr>
            <w:tcW w:w="1803" w:type="dxa"/>
          </w:tcPr>
          <w:p w14:paraId="69FE693A" w14:textId="77777777" w:rsidR="0000718E" w:rsidRPr="0011541C" w:rsidRDefault="0000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Div A </w:t>
            </w:r>
          </w:p>
        </w:tc>
        <w:tc>
          <w:tcPr>
            <w:tcW w:w="1803" w:type="dxa"/>
          </w:tcPr>
          <w:p w14:paraId="6017D034" w14:textId="77777777" w:rsidR="0000718E" w:rsidRPr="0011541C" w:rsidRDefault="0000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B</w:t>
            </w:r>
          </w:p>
        </w:tc>
        <w:tc>
          <w:tcPr>
            <w:tcW w:w="1803" w:type="dxa"/>
          </w:tcPr>
          <w:p w14:paraId="0C9B3795" w14:textId="77777777" w:rsidR="0000718E" w:rsidRPr="0011541C" w:rsidRDefault="0000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C</w:t>
            </w:r>
          </w:p>
        </w:tc>
        <w:tc>
          <w:tcPr>
            <w:tcW w:w="1804" w:type="dxa"/>
          </w:tcPr>
          <w:p w14:paraId="39AFF6B1" w14:textId="77777777" w:rsidR="0000718E" w:rsidRPr="0011541C" w:rsidRDefault="0000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D</w:t>
            </w:r>
          </w:p>
        </w:tc>
      </w:tr>
      <w:tr w:rsidR="0000718E" w:rsidRPr="0011541C" w14:paraId="67F1D258" w14:textId="77777777" w:rsidTr="0000718E">
        <w:tc>
          <w:tcPr>
            <w:tcW w:w="1803" w:type="dxa"/>
          </w:tcPr>
          <w:p w14:paraId="0DDC42F6" w14:textId="45D3A204" w:rsidR="0000718E" w:rsidRPr="0011541C" w:rsidRDefault="005429A4" w:rsidP="00155C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Constitutional Law I </w:t>
            </w:r>
          </w:p>
        </w:tc>
        <w:tc>
          <w:tcPr>
            <w:tcW w:w="1803" w:type="dxa"/>
          </w:tcPr>
          <w:p w14:paraId="56019063" w14:textId="7B1E1CBA" w:rsidR="0000718E" w:rsidRPr="0011541C" w:rsidRDefault="00B6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  <w:r w:rsidR="00DC7ED8" w:rsidRPr="0011541C">
              <w:rPr>
                <w:rFonts w:ascii="Times New Roman" w:hAnsi="Times New Roman" w:cs="Times New Roman"/>
                <w:sz w:val="24"/>
                <w:szCs w:val="24"/>
              </w:rPr>
              <w:t>3002-3013</w:t>
            </w:r>
          </w:p>
        </w:tc>
        <w:tc>
          <w:tcPr>
            <w:tcW w:w="1803" w:type="dxa"/>
          </w:tcPr>
          <w:p w14:paraId="150D0893" w14:textId="554A79DD" w:rsidR="0000718E" w:rsidRPr="0011541C" w:rsidRDefault="0007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  <w:r w:rsidR="005D4AFD" w:rsidRPr="0011541C">
              <w:rPr>
                <w:rFonts w:ascii="Times New Roman" w:hAnsi="Times New Roman" w:cs="Times New Roman"/>
                <w:sz w:val="24"/>
                <w:szCs w:val="24"/>
              </w:rPr>
              <w:t>3101-3112</w:t>
            </w:r>
          </w:p>
        </w:tc>
        <w:tc>
          <w:tcPr>
            <w:tcW w:w="1803" w:type="dxa"/>
          </w:tcPr>
          <w:p w14:paraId="300EA461" w14:textId="376EC6E9" w:rsidR="0000718E" w:rsidRPr="0011541C" w:rsidRDefault="0007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  <w:r w:rsidR="00C41E17" w:rsidRPr="0011541C">
              <w:rPr>
                <w:rFonts w:ascii="Times New Roman" w:hAnsi="Times New Roman" w:cs="Times New Roman"/>
                <w:sz w:val="24"/>
                <w:szCs w:val="24"/>
              </w:rPr>
              <w:t>3201-3212</w:t>
            </w:r>
          </w:p>
        </w:tc>
        <w:tc>
          <w:tcPr>
            <w:tcW w:w="1804" w:type="dxa"/>
          </w:tcPr>
          <w:p w14:paraId="3CC4E0D3" w14:textId="2C80C853" w:rsidR="00155CF2" w:rsidRPr="0011541C" w:rsidRDefault="006C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  <w:r w:rsidR="00C41E17"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3301-3312         </w:t>
            </w:r>
          </w:p>
        </w:tc>
      </w:tr>
      <w:tr w:rsidR="0000718E" w:rsidRPr="0011541C" w14:paraId="4727FFE2" w14:textId="77777777" w:rsidTr="0000718E">
        <w:tc>
          <w:tcPr>
            <w:tcW w:w="1803" w:type="dxa"/>
          </w:tcPr>
          <w:p w14:paraId="376805D5" w14:textId="77777777" w:rsidR="005429A4" w:rsidRPr="0011541C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Family Law II</w:t>
            </w:r>
          </w:p>
          <w:p w14:paraId="4D8F5EA7" w14:textId="64B7DED1" w:rsidR="00155CF2" w:rsidRPr="0011541C" w:rsidRDefault="00155CF2" w:rsidP="00155C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F760D" w14:textId="71A12182" w:rsidR="0000718E" w:rsidRPr="0011541C" w:rsidRDefault="00007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900A2C5" w14:textId="12D4D99B" w:rsidR="0000718E" w:rsidRPr="0011541C" w:rsidRDefault="00B6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  <w:r w:rsidR="00DC7ED8" w:rsidRPr="0011541C">
              <w:rPr>
                <w:rFonts w:ascii="Times New Roman" w:hAnsi="Times New Roman" w:cs="Times New Roman"/>
                <w:sz w:val="24"/>
                <w:szCs w:val="24"/>
              </w:rPr>
              <w:t>3014- 3025</w:t>
            </w:r>
          </w:p>
        </w:tc>
        <w:tc>
          <w:tcPr>
            <w:tcW w:w="1803" w:type="dxa"/>
          </w:tcPr>
          <w:p w14:paraId="18713570" w14:textId="29238D04" w:rsidR="0000718E" w:rsidRPr="0011541C" w:rsidRDefault="0007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  <w:r w:rsidR="005D4AFD" w:rsidRPr="0011541C">
              <w:rPr>
                <w:rFonts w:ascii="Times New Roman" w:hAnsi="Times New Roman" w:cs="Times New Roman"/>
                <w:sz w:val="24"/>
                <w:szCs w:val="24"/>
              </w:rPr>
              <w:t>3113-3124</w:t>
            </w:r>
          </w:p>
        </w:tc>
        <w:tc>
          <w:tcPr>
            <w:tcW w:w="1803" w:type="dxa"/>
          </w:tcPr>
          <w:p w14:paraId="4A1BC34F" w14:textId="7DAADC57" w:rsidR="0000718E" w:rsidRPr="0011541C" w:rsidRDefault="006C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  <w:r w:rsidR="00C41E17" w:rsidRPr="0011541C">
              <w:rPr>
                <w:rFonts w:ascii="Times New Roman" w:hAnsi="Times New Roman" w:cs="Times New Roman"/>
                <w:sz w:val="24"/>
                <w:szCs w:val="24"/>
              </w:rPr>
              <w:t>3213-3224</w:t>
            </w:r>
          </w:p>
        </w:tc>
        <w:tc>
          <w:tcPr>
            <w:tcW w:w="1804" w:type="dxa"/>
          </w:tcPr>
          <w:p w14:paraId="26207B54" w14:textId="3902E8FC" w:rsidR="0000718E" w:rsidRPr="0011541C" w:rsidRDefault="006C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  <w:r w:rsidR="00C41E17" w:rsidRPr="0011541C">
              <w:rPr>
                <w:rFonts w:ascii="Times New Roman" w:hAnsi="Times New Roman" w:cs="Times New Roman"/>
                <w:sz w:val="24"/>
                <w:szCs w:val="24"/>
              </w:rPr>
              <w:t>3313-3328</w:t>
            </w:r>
          </w:p>
        </w:tc>
      </w:tr>
      <w:tr w:rsidR="0000718E" w:rsidRPr="0011541C" w14:paraId="1873C743" w14:textId="77777777" w:rsidTr="0000718E">
        <w:tc>
          <w:tcPr>
            <w:tcW w:w="1803" w:type="dxa"/>
          </w:tcPr>
          <w:p w14:paraId="5A7529E3" w14:textId="5A1073DB" w:rsidR="00155CF2" w:rsidRPr="0011541C" w:rsidRDefault="005429A4" w:rsidP="00155C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Law of Contract II </w:t>
            </w:r>
          </w:p>
          <w:p w14:paraId="64906E0C" w14:textId="78D9E6B8" w:rsidR="0000718E" w:rsidRPr="0011541C" w:rsidRDefault="00007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3DAA03F" w14:textId="52927F05" w:rsidR="0000718E" w:rsidRPr="0011541C" w:rsidRDefault="00B6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  <w:r w:rsidR="00DC7ED8" w:rsidRPr="0011541C">
              <w:rPr>
                <w:rFonts w:ascii="Times New Roman" w:hAnsi="Times New Roman" w:cs="Times New Roman"/>
                <w:sz w:val="24"/>
                <w:szCs w:val="24"/>
              </w:rPr>
              <w:t>3027-3040</w:t>
            </w:r>
          </w:p>
        </w:tc>
        <w:tc>
          <w:tcPr>
            <w:tcW w:w="1803" w:type="dxa"/>
          </w:tcPr>
          <w:p w14:paraId="45425B37" w14:textId="4E21B107" w:rsidR="0000718E" w:rsidRPr="0011541C" w:rsidRDefault="0007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  <w:r w:rsidR="005D4AFD" w:rsidRPr="0011541C">
              <w:rPr>
                <w:rFonts w:ascii="Times New Roman" w:hAnsi="Times New Roman" w:cs="Times New Roman"/>
                <w:sz w:val="24"/>
                <w:szCs w:val="24"/>
              </w:rPr>
              <w:t>3125-3137</w:t>
            </w:r>
          </w:p>
        </w:tc>
        <w:tc>
          <w:tcPr>
            <w:tcW w:w="1803" w:type="dxa"/>
          </w:tcPr>
          <w:p w14:paraId="1DB22E04" w14:textId="739DD3CA" w:rsidR="0000718E" w:rsidRPr="0011541C" w:rsidRDefault="006C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Roll.no. </w:t>
            </w:r>
            <w:r w:rsidR="00C41E17" w:rsidRPr="0011541C">
              <w:rPr>
                <w:rFonts w:ascii="Times New Roman" w:hAnsi="Times New Roman" w:cs="Times New Roman"/>
                <w:sz w:val="24"/>
                <w:szCs w:val="24"/>
              </w:rPr>
              <w:t>3225-3236</w:t>
            </w:r>
          </w:p>
        </w:tc>
        <w:tc>
          <w:tcPr>
            <w:tcW w:w="1804" w:type="dxa"/>
          </w:tcPr>
          <w:p w14:paraId="579C0B8B" w14:textId="21483DC6" w:rsidR="0000718E" w:rsidRPr="0011541C" w:rsidRDefault="006C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  <w:r w:rsidR="00C41E17" w:rsidRPr="0011541C">
              <w:rPr>
                <w:rFonts w:ascii="Times New Roman" w:hAnsi="Times New Roman" w:cs="Times New Roman"/>
                <w:sz w:val="24"/>
                <w:szCs w:val="24"/>
              </w:rPr>
              <w:t>3329-3343</w:t>
            </w:r>
          </w:p>
        </w:tc>
      </w:tr>
      <w:tr w:rsidR="00155CF2" w:rsidRPr="0011541C" w14:paraId="6024BF53" w14:textId="77777777" w:rsidTr="0000718E">
        <w:tc>
          <w:tcPr>
            <w:tcW w:w="1803" w:type="dxa"/>
          </w:tcPr>
          <w:p w14:paraId="6B4FD79F" w14:textId="15319F14" w:rsidR="00155CF2" w:rsidRPr="0011541C" w:rsidRDefault="00155CF2" w:rsidP="00155C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429A4"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aw of Torts </w:t>
            </w:r>
          </w:p>
        </w:tc>
        <w:tc>
          <w:tcPr>
            <w:tcW w:w="1803" w:type="dxa"/>
          </w:tcPr>
          <w:p w14:paraId="710FEC57" w14:textId="6DB2543F" w:rsidR="00155CF2" w:rsidRPr="0011541C" w:rsidRDefault="00155CF2" w:rsidP="0015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  <w:r w:rsidR="00DC7ED8" w:rsidRPr="0011541C">
              <w:rPr>
                <w:rFonts w:ascii="Times New Roman" w:hAnsi="Times New Roman" w:cs="Times New Roman"/>
                <w:sz w:val="24"/>
                <w:szCs w:val="24"/>
              </w:rPr>
              <w:t>3041- 3055</w:t>
            </w:r>
          </w:p>
        </w:tc>
        <w:tc>
          <w:tcPr>
            <w:tcW w:w="1803" w:type="dxa"/>
          </w:tcPr>
          <w:p w14:paraId="0AEAAFEF" w14:textId="13DBF417" w:rsidR="00155CF2" w:rsidRPr="0011541C" w:rsidRDefault="00155CF2" w:rsidP="0015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  <w:r w:rsidR="005D4AFD" w:rsidRPr="0011541C">
              <w:rPr>
                <w:rFonts w:ascii="Times New Roman" w:hAnsi="Times New Roman" w:cs="Times New Roman"/>
                <w:sz w:val="24"/>
                <w:szCs w:val="24"/>
              </w:rPr>
              <w:t>3138-3149</w:t>
            </w:r>
          </w:p>
        </w:tc>
        <w:tc>
          <w:tcPr>
            <w:tcW w:w="1803" w:type="dxa"/>
          </w:tcPr>
          <w:p w14:paraId="686C0DB5" w14:textId="5DEEB64B" w:rsidR="00155CF2" w:rsidRPr="0011541C" w:rsidRDefault="00155CF2" w:rsidP="0015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Roll.no. </w:t>
            </w:r>
            <w:r w:rsidR="00C41E17" w:rsidRPr="0011541C">
              <w:rPr>
                <w:rFonts w:ascii="Times New Roman" w:hAnsi="Times New Roman" w:cs="Times New Roman"/>
                <w:sz w:val="24"/>
                <w:szCs w:val="24"/>
              </w:rPr>
              <w:t>3237-3249</w:t>
            </w:r>
          </w:p>
        </w:tc>
        <w:tc>
          <w:tcPr>
            <w:tcW w:w="1804" w:type="dxa"/>
          </w:tcPr>
          <w:p w14:paraId="1456C734" w14:textId="7E0177FA" w:rsidR="00155CF2" w:rsidRPr="0011541C" w:rsidRDefault="00155CF2" w:rsidP="0015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  <w:r w:rsidR="00C41E17" w:rsidRPr="0011541C">
              <w:rPr>
                <w:rFonts w:ascii="Times New Roman" w:hAnsi="Times New Roman" w:cs="Times New Roman"/>
                <w:sz w:val="24"/>
                <w:szCs w:val="24"/>
              </w:rPr>
              <w:t>3344-3357</w:t>
            </w:r>
          </w:p>
        </w:tc>
      </w:tr>
    </w:tbl>
    <w:p w14:paraId="2CB0212B" w14:textId="77777777" w:rsidR="0000718E" w:rsidRPr="0011541C" w:rsidRDefault="0000718E">
      <w:pPr>
        <w:rPr>
          <w:rFonts w:ascii="Times New Roman" w:hAnsi="Times New Roman" w:cs="Times New Roman"/>
          <w:sz w:val="24"/>
          <w:szCs w:val="24"/>
        </w:rPr>
      </w:pPr>
    </w:p>
    <w:p w14:paraId="7BF54190" w14:textId="7FD0B222" w:rsidR="0000718E" w:rsidRPr="0011541C" w:rsidRDefault="0000718E" w:rsidP="000071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41C">
        <w:rPr>
          <w:rFonts w:ascii="Times New Roman" w:hAnsi="Times New Roman" w:cs="Times New Roman"/>
          <w:b/>
          <w:bCs/>
          <w:sz w:val="24"/>
          <w:szCs w:val="24"/>
        </w:rPr>
        <w:t xml:space="preserve">Date- </w:t>
      </w:r>
      <w:r w:rsidR="005429A4" w:rsidRPr="0011541C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11541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429A4" w:rsidRPr="0011541C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11541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429A4" w:rsidRPr="0011541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11541C" w14:paraId="6D514FF2" w14:textId="77777777" w:rsidTr="00DB426F">
        <w:tc>
          <w:tcPr>
            <w:tcW w:w="1803" w:type="dxa"/>
          </w:tcPr>
          <w:p w14:paraId="0AE13471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Subjects/ Division </w:t>
            </w:r>
          </w:p>
        </w:tc>
        <w:tc>
          <w:tcPr>
            <w:tcW w:w="1803" w:type="dxa"/>
          </w:tcPr>
          <w:p w14:paraId="7CA581BA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Div A </w:t>
            </w:r>
          </w:p>
        </w:tc>
        <w:tc>
          <w:tcPr>
            <w:tcW w:w="1803" w:type="dxa"/>
          </w:tcPr>
          <w:p w14:paraId="746EC2FD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B</w:t>
            </w:r>
          </w:p>
        </w:tc>
        <w:tc>
          <w:tcPr>
            <w:tcW w:w="1803" w:type="dxa"/>
          </w:tcPr>
          <w:p w14:paraId="583B5F04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C</w:t>
            </w:r>
          </w:p>
        </w:tc>
        <w:tc>
          <w:tcPr>
            <w:tcW w:w="1804" w:type="dxa"/>
          </w:tcPr>
          <w:p w14:paraId="78B90713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D</w:t>
            </w:r>
          </w:p>
        </w:tc>
      </w:tr>
      <w:tr w:rsidR="005429A4" w:rsidRPr="0011541C" w14:paraId="42C23284" w14:textId="77777777" w:rsidTr="00DB426F">
        <w:tc>
          <w:tcPr>
            <w:tcW w:w="1803" w:type="dxa"/>
          </w:tcPr>
          <w:p w14:paraId="6374F46B" w14:textId="735105C3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Constitutional Law I </w:t>
            </w:r>
          </w:p>
        </w:tc>
        <w:tc>
          <w:tcPr>
            <w:tcW w:w="1803" w:type="dxa"/>
          </w:tcPr>
          <w:p w14:paraId="18D1904E" w14:textId="5EA69731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3014- 3025</w:t>
            </w:r>
          </w:p>
        </w:tc>
        <w:tc>
          <w:tcPr>
            <w:tcW w:w="1803" w:type="dxa"/>
          </w:tcPr>
          <w:p w14:paraId="3A99B53C" w14:textId="104C446D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3113-3124</w:t>
            </w:r>
          </w:p>
        </w:tc>
        <w:tc>
          <w:tcPr>
            <w:tcW w:w="1803" w:type="dxa"/>
          </w:tcPr>
          <w:p w14:paraId="35CAA1C7" w14:textId="30258AB3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3213-3224</w:t>
            </w:r>
          </w:p>
        </w:tc>
        <w:tc>
          <w:tcPr>
            <w:tcW w:w="1804" w:type="dxa"/>
          </w:tcPr>
          <w:p w14:paraId="39AD271C" w14:textId="213D2DBD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3313-3328</w:t>
            </w:r>
          </w:p>
        </w:tc>
      </w:tr>
      <w:tr w:rsidR="005429A4" w:rsidRPr="0011541C" w14:paraId="1D2ECE46" w14:textId="77777777" w:rsidTr="00DB426F">
        <w:tc>
          <w:tcPr>
            <w:tcW w:w="1803" w:type="dxa"/>
          </w:tcPr>
          <w:p w14:paraId="0656EF39" w14:textId="77777777" w:rsidR="005429A4" w:rsidRPr="0011541C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Family Law II</w:t>
            </w:r>
          </w:p>
          <w:p w14:paraId="5024080A" w14:textId="77777777" w:rsidR="005429A4" w:rsidRPr="0011541C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8C786" w14:textId="00F48FC8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4AB23CA" w14:textId="53EBF6FC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3002-3013</w:t>
            </w:r>
          </w:p>
        </w:tc>
        <w:tc>
          <w:tcPr>
            <w:tcW w:w="1803" w:type="dxa"/>
          </w:tcPr>
          <w:p w14:paraId="1488DA7F" w14:textId="782212E6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3101-3112</w:t>
            </w:r>
          </w:p>
        </w:tc>
        <w:tc>
          <w:tcPr>
            <w:tcW w:w="1803" w:type="dxa"/>
          </w:tcPr>
          <w:p w14:paraId="2C10EE33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</w:t>
            </w:r>
          </w:p>
          <w:p w14:paraId="6132F301" w14:textId="19C8166C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 3201-3212</w:t>
            </w:r>
          </w:p>
        </w:tc>
        <w:tc>
          <w:tcPr>
            <w:tcW w:w="1804" w:type="dxa"/>
          </w:tcPr>
          <w:p w14:paraId="7AA16864" w14:textId="6BFCAC65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      3301-3312         </w:t>
            </w:r>
          </w:p>
        </w:tc>
      </w:tr>
      <w:tr w:rsidR="005429A4" w:rsidRPr="0011541C" w14:paraId="48AA9083" w14:textId="77777777" w:rsidTr="00DB426F">
        <w:tc>
          <w:tcPr>
            <w:tcW w:w="1803" w:type="dxa"/>
          </w:tcPr>
          <w:p w14:paraId="11555987" w14:textId="77777777" w:rsidR="005429A4" w:rsidRPr="0011541C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Law of Contract II </w:t>
            </w:r>
          </w:p>
          <w:p w14:paraId="27AC1658" w14:textId="4E428898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FE1E951" w14:textId="63797210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3041- 3055</w:t>
            </w:r>
          </w:p>
        </w:tc>
        <w:tc>
          <w:tcPr>
            <w:tcW w:w="1803" w:type="dxa"/>
          </w:tcPr>
          <w:p w14:paraId="68C07681" w14:textId="56443684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3138-3149</w:t>
            </w:r>
          </w:p>
        </w:tc>
        <w:tc>
          <w:tcPr>
            <w:tcW w:w="1803" w:type="dxa"/>
          </w:tcPr>
          <w:p w14:paraId="3A8F27E7" w14:textId="28E3927E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Roll.no. 3237-3249</w:t>
            </w:r>
          </w:p>
        </w:tc>
        <w:tc>
          <w:tcPr>
            <w:tcW w:w="1804" w:type="dxa"/>
          </w:tcPr>
          <w:p w14:paraId="20FA981F" w14:textId="2DE67081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3344-3357</w:t>
            </w:r>
          </w:p>
        </w:tc>
      </w:tr>
      <w:tr w:rsidR="005429A4" w:rsidRPr="0011541C" w14:paraId="4A0A129A" w14:textId="77777777" w:rsidTr="00DB426F">
        <w:tc>
          <w:tcPr>
            <w:tcW w:w="1803" w:type="dxa"/>
          </w:tcPr>
          <w:p w14:paraId="059E9191" w14:textId="5FAD10C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Law of Torts </w:t>
            </w:r>
          </w:p>
        </w:tc>
        <w:tc>
          <w:tcPr>
            <w:tcW w:w="1803" w:type="dxa"/>
          </w:tcPr>
          <w:p w14:paraId="2F4323B2" w14:textId="25F289BC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3027-3040</w:t>
            </w:r>
          </w:p>
        </w:tc>
        <w:tc>
          <w:tcPr>
            <w:tcW w:w="1803" w:type="dxa"/>
          </w:tcPr>
          <w:p w14:paraId="3DBD2A19" w14:textId="05BCE040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3125-3137</w:t>
            </w:r>
          </w:p>
        </w:tc>
        <w:tc>
          <w:tcPr>
            <w:tcW w:w="1803" w:type="dxa"/>
          </w:tcPr>
          <w:p w14:paraId="20DE0131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Roll.no. </w:t>
            </w:r>
          </w:p>
          <w:p w14:paraId="1D04D108" w14:textId="2F2E5E22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3225-3236. </w:t>
            </w:r>
          </w:p>
        </w:tc>
        <w:tc>
          <w:tcPr>
            <w:tcW w:w="1804" w:type="dxa"/>
          </w:tcPr>
          <w:p w14:paraId="5CD3F27A" w14:textId="10501663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3329-3343</w:t>
            </w:r>
          </w:p>
        </w:tc>
      </w:tr>
    </w:tbl>
    <w:p w14:paraId="5276D4B8" w14:textId="77777777" w:rsidR="0000718E" w:rsidRPr="0011541C" w:rsidRDefault="0000718E" w:rsidP="0000718E">
      <w:pPr>
        <w:rPr>
          <w:rFonts w:ascii="Times New Roman" w:hAnsi="Times New Roman" w:cs="Times New Roman"/>
          <w:sz w:val="24"/>
          <w:szCs w:val="24"/>
        </w:rPr>
      </w:pPr>
    </w:p>
    <w:p w14:paraId="33CB7C99" w14:textId="2B9FE3E1" w:rsidR="0000718E" w:rsidRPr="0011541C" w:rsidRDefault="0000718E" w:rsidP="000071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41C">
        <w:rPr>
          <w:rFonts w:ascii="Times New Roman" w:hAnsi="Times New Roman" w:cs="Times New Roman"/>
          <w:b/>
          <w:bCs/>
          <w:sz w:val="24"/>
          <w:szCs w:val="24"/>
        </w:rPr>
        <w:t xml:space="preserve">Date - </w:t>
      </w:r>
      <w:r w:rsidR="005429A4" w:rsidRPr="0011541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1541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429A4" w:rsidRPr="0011541C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11541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429A4" w:rsidRPr="0011541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11541C" w14:paraId="770D91E4" w14:textId="77777777" w:rsidTr="00DB426F">
        <w:tc>
          <w:tcPr>
            <w:tcW w:w="1803" w:type="dxa"/>
          </w:tcPr>
          <w:p w14:paraId="2077C6AF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Subjects/ Division </w:t>
            </w:r>
          </w:p>
        </w:tc>
        <w:tc>
          <w:tcPr>
            <w:tcW w:w="1803" w:type="dxa"/>
          </w:tcPr>
          <w:p w14:paraId="2E0DFDE5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Div A </w:t>
            </w:r>
          </w:p>
        </w:tc>
        <w:tc>
          <w:tcPr>
            <w:tcW w:w="1803" w:type="dxa"/>
          </w:tcPr>
          <w:p w14:paraId="69D1F741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B</w:t>
            </w:r>
          </w:p>
        </w:tc>
        <w:tc>
          <w:tcPr>
            <w:tcW w:w="1803" w:type="dxa"/>
          </w:tcPr>
          <w:p w14:paraId="37077A3D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C</w:t>
            </w:r>
          </w:p>
        </w:tc>
        <w:tc>
          <w:tcPr>
            <w:tcW w:w="1804" w:type="dxa"/>
          </w:tcPr>
          <w:p w14:paraId="34E95924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D</w:t>
            </w:r>
          </w:p>
        </w:tc>
      </w:tr>
      <w:tr w:rsidR="005429A4" w:rsidRPr="0011541C" w14:paraId="7CDCFD64" w14:textId="77777777" w:rsidTr="00DB426F">
        <w:tc>
          <w:tcPr>
            <w:tcW w:w="1803" w:type="dxa"/>
          </w:tcPr>
          <w:p w14:paraId="5EA2D388" w14:textId="162D895E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Constitutional Law I </w:t>
            </w:r>
          </w:p>
        </w:tc>
        <w:tc>
          <w:tcPr>
            <w:tcW w:w="1803" w:type="dxa"/>
          </w:tcPr>
          <w:p w14:paraId="279A046A" w14:textId="649AB568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3027-3040</w:t>
            </w:r>
          </w:p>
        </w:tc>
        <w:tc>
          <w:tcPr>
            <w:tcW w:w="1803" w:type="dxa"/>
          </w:tcPr>
          <w:p w14:paraId="5AA82196" w14:textId="566A766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3125-3137</w:t>
            </w:r>
          </w:p>
        </w:tc>
        <w:tc>
          <w:tcPr>
            <w:tcW w:w="1803" w:type="dxa"/>
          </w:tcPr>
          <w:p w14:paraId="7F1D517A" w14:textId="2F8F451F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Roll.no.       3225-3236</w:t>
            </w:r>
          </w:p>
        </w:tc>
        <w:tc>
          <w:tcPr>
            <w:tcW w:w="1804" w:type="dxa"/>
          </w:tcPr>
          <w:p w14:paraId="22CBBB4B" w14:textId="496BAE73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3329-3343</w:t>
            </w:r>
          </w:p>
        </w:tc>
      </w:tr>
      <w:tr w:rsidR="005429A4" w:rsidRPr="0011541C" w14:paraId="6BA328AD" w14:textId="77777777" w:rsidTr="00DB426F">
        <w:tc>
          <w:tcPr>
            <w:tcW w:w="1803" w:type="dxa"/>
          </w:tcPr>
          <w:p w14:paraId="6BFB9B6F" w14:textId="77777777" w:rsidR="005429A4" w:rsidRPr="0011541C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Family Law II</w:t>
            </w:r>
          </w:p>
          <w:p w14:paraId="2E86EBAF" w14:textId="77777777" w:rsidR="005429A4" w:rsidRPr="0011541C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DAAA" w14:textId="2E674168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D5E96FC" w14:textId="4519C1EE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3041- 3055</w:t>
            </w:r>
          </w:p>
        </w:tc>
        <w:tc>
          <w:tcPr>
            <w:tcW w:w="1803" w:type="dxa"/>
          </w:tcPr>
          <w:p w14:paraId="00D2F241" w14:textId="2F6F1F62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3138-3149</w:t>
            </w:r>
          </w:p>
        </w:tc>
        <w:tc>
          <w:tcPr>
            <w:tcW w:w="1803" w:type="dxa"/>
          </w:tcPr>
          <w:p w14:paraId="37A45DA3" w14:textId="32729CEC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Roll.no. 3237-3249</w:t>
            </w:r>
          </w:p>
        </w:tc>
        <w:tc>
          <w:tcPr>
            <w:tcW w:w="1804" w:type="dxa"/>
          </w:tcPr>
          <w:p w14:paraId="37A90EA2" w14:textId="4910E158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3344-3357</w:t>
            </w:r>
          </w:p>
        </w:tc>
      </w:tr>
      <w:tr w:rsidR="005429A4" w:rsidRPr="0011541C" w14:paraId="62ECFA38" w14:textId="77777777" w:rsidTr="00DB426F">
        <w:tc>
          <w:tcPr>
            <w:tcW w:w="1803" w:type="dxa"/>
          </w:tcPr>
          <w:p w14:paraId="090C63E1" w14:textId="77777777" w:rsidR="005429A4" w:rsidRPr="0011541C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Law of Contract II </w:t>
            </w:r>
          </w:p>
          <w:p w14:paraId="6D5C6E27" w14:textId="24D69984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DFAD15F" w14:textId="1E6F0C66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3002-3013</w:t>
            </w:r>
          </w:p>
        </w:tc>
        <w:tc>
          <w:tcPr>
            <w:tcW w:w="1803" w:type="dxa"/>
          </w:tcPr>
          <w:p w14:paraId="6A3EDF15" w14:textId="6B8A2A59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3101-3112</w:t>
            </w:r>
          </w:p>
        </w:tc>
        <w:tc>
          <w:tcPr>
            <w:tcW w:w="1803" w:type="dxa"/>
          </w:tcPr>
          <w:p w14:paraId="090123F7" w14:textId="2447CE18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3201-3212</w:t>
            </w:r>
          </w:p>
        </w:tc>
        <w:tc>
          <w:tcPr>
            <w:tcW w:w="1804" w:type="dxa"/>
          </w:tcPr>
          <w:p w14:paraId="0BCD6D76" w14:textId="4568DBD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3301-3312         </w:t>
            </w:r>
          </w:p>
        </w:tc>
      </w:tr>
      <w:tr w:rsidR="005429A4" w:rsidRPr="0011541C" w14:paraId="6660C75B" w14:textId="77777777" w:rsidTr="00DB426F">
        <w:tc>
          <w:tcPr>
            <w:tcW w:w="1803" w:type="dxa"/>
          </w:tcPr>
          <w:p w14:paraId="6A4165BC" w14:textId="7ECC654F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Law of Torts </w:t>
            </w:r>
          </w:p>
        </w:tc>
        <w:tc>
          <w:tcPr>
            <w:tcW w:w="1803" w:type="dxa"/>
          </w:tcPr>
          <w:p w14:paraId="69E8C286" w14:textId="380324FE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3014- 3025</w:t>
            </w:r>
          </w:p>
        </w:tc>
        <w:tc>
          <w:tcPr>
            <w:tcW w:w="1803" w:type="dxa"/>
          </w:tcPr>
          <w:p w14:paraId="217B77BB" w14:textId="0277AFB2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3113-3124</w:t>
            </w:r>
          </w:p>
        </w:tc>
        <w:tc>
          <w:tcPr>
            <w:tcW w:w="1803" w:type="dxa"/>
          </w:tcPr>
          <w:p w14:paraId="18AD0DBD" w14:textId="5524DBB6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3213-3224</w:t>
            </w:r>
          </w:p>
        </w:tc>
        <w:tc>
          <w:tcPr>
            <w:tcW w:w="1804" w:type="dxa"/>
          </w:tcPr>
          <w:p w14:paraId="41F4C61B" w14:textId="6A06E661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3313-3328. </w:t>
            </w:r>
          </w:p>
        </w:tc>
      </w:tr>
    </w:tbl>
    <w:p w14:paraId="38481295" w14:textId="77777777" w:rsidR="0000718E" w:rsidRPr="0011541C" w:rsidRDefault="0000718E" w:rsidP="0000718E">
      <w:pPr>
        <w:rPr>
          <w:rFonts w:ascii="Times New Roman" w:hAnsi="Times New Roman" w:cs="Times New Roman"/>
          <w:sz w:val="24"/>
          <w:szCs w:val="24"/>
        </w:rPr>
      </w:pPr>
    </w:p>
    <w:p w14:paraId="54B7EAD7" w14:textId="77777777" w:rsidR="00DC7ED8" w:rsidRPr="0011541C" w:rsidRDefault="00DC7ED8" w:rsidP="0000718E">
      <w:pPr>
        <w:rPr>
          <w:rFonts w:ascii="Times New Roman" w:hAnsi="Times New Roman" w:cs="Times New Roman"/>
          <w:sz w:val="24"/>
          <w:szCs w:val="24"/>
        </w:rPr>
      </w:pPr>
    </w:p>
    <w:p w14:paraId="0C1CA9A7" w14:textId="77777777" w:rsidR="00DC7ED8" w:rsidRPr="0011541C" w:rsidRDefault="00DC7ED8" w:rsidP="0000718E">
      <w:pPr>
        <w:rPr>
          <w:rFonts w:ascii="Times New Roman" w:hAnsi="Times New Roman" w:cs="Times New Roman"/>
          <w:sz w:val="24"/>
          <w:szCs w:val="24"/>
        </w:rPr>
      </w:pPr>
    </w:p>
    <w:p w14:paraId="52BA0AD9" w14:textId="77777777" w:rsidR="00DC7ED8" w:rsidRPr="0011541C" w:rsidRDefault="00DC7ED8" w:rsidP="0000718E">
      <w:pPr>
        <w:rPr>
          <w:rFonts w:ascii="Times New Roman" w:hAnsi="Times New Roman" w:cs="Times New Roman"/>
          <w:sz w:val="24"/>
          <w:szCs w:val="24"/>
        </w:rPr>
      </w:pPr>
    </w:p>
    <w:p w14:paraId="797CBE7D" w14:textId="77777777" w:rsidR="00DC7ED8" w:rsidRPr="0011541C" w:rsidRDefault="00DC7ED8" w:rsidP="0000718E">
      <w:pPr>
        <w:rPr>
          <w:rFonts w:ascii="Times New Roman" w:hAnsi="Times New Roman" w:cs="Times New Roman"/>
          <w:sz w:val="24"/>
          <w:szCs w:val="24"/>
        </w:rPr>
      </w:pPr>
    </w:p>
    <w:p w14:paraId="3FFDA89C" w14:textId="33A0A7E5" w:rsidR="0000718E" w:rsidRPr="0011541C" w:rsidRDefault="0000718E" w:rsidP="000071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41C">
        <w:rPr>
          <w:rFonts w:ascii="Times New Roman" w:hAnsi="Times New Roman" w:cs="Times New Roman"/>
          <w:b/>
          <w:bCs/>
          <w:sz w:val="24"/>
          <w:szCs w:val="24"/>
        </w:rPr>
        <w:t xml:space="preserve">Date- </w:t>
      </w:r>
      <w:r w:rsidR="000D372B" w:rsidRPr="0011541C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11541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D372B" w:rsidRPr="0011541C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11541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D372B" w:rsidRPr="0011541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11541C" w14:paraId="54878DF4" w14:textId="77777777" w:rsidTr="00DB426F">
        <w:tc>
          <w:tcPr>
            <w:tcW w:w="1803" w:type="dxa"/>
          </w:tcPr>
          <w:p w14:paraId="013A3148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Subjects/ Division </w:t>
            </w:r>
          </w:p>
        </w:tc>
        <w:tc>
          <w:tcPr>
            <w:tcW w:w="1803" w:type="dxa"/>
          </w:tcPr>
          <w:p w14:paraId="30814B02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Div A </w:t>
            </w:r>
          </w:p>
        </w:tc>
        <w:tc>
          <w:tcPr>
            <w:tcW w:w="1803" w:type="dxa"/>
          </w:tcPr>
          <w:p w14:paraId="6B2759E0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B</w:t>
            </w:r>
          </w:p>
        </w:tc>
        <w:tc>
          <w:tcPr>
            <w:tcW w:w="1803" w:type="dxa"/>
          </w:tcPr>
          <w:p w14:paraId="5FAFDD06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C</w:t>
            </w:r>
          </w:p>
        </w:tc>
        <w:tc>
          <w:tcPr>
            <w:tcW w:w="1804" w:type="dxa"/>
          </w:tcPr>
          <w:p w14:paraId="78BF0DF6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D</w:t>
            </w:r>
          </w:p>
        </w:tc>
      </w:tr>
      <w:tr w:rsidR="005429A4" w:rsidRPr="0011541C" w14:paraId="53CE150A" w14:textId="77777777" w:rsidTr="00DB426F">
        <w:tc>
          <w:tcPr>
            <w:tcW w:w="1803" w:type="dxa"/>
          </w:tcPr>
          <w:p w14:paraId="6F5D9F95" w14:textId="2D3B3278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Constitutional Law I </w:t>
            </w:r>
          </w:p>
        </w:tc>
        <w:tc>
          <w:tcPr>
            <w:tcW w:w="1803" w:type="dxa"/>
          </w:tcPr>
          <w:p w14:paraId="75BFFE14" w14:textId="08319371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3041- 3055</w:t>
            </w:r>
          </w:p>
        </w:tc>
        <w:tc>
          <w:tcPr>
            <w:tcW w:w="1803" w:type="dxa"/>
          </w:tcPr>
          <w:p w14:paraId="61833548" w14:textId="6947BF34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3138-3149</w:t>
            </w:r>
          </w:p>
        </w:tc>
        <w:tc>
          <w:tcPr>
            <w:tcW w:w="1803" w:type="dxa"/>
          </w:tcPr>
          <w:p w14:paraId="019FFA47" w14:textId="3E41AF5F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Roll.no. 3237-3249</w:t>
            </w:r>
          </w:p>
        </w:tc>
        <w:tc>
          <w:tcPr>
            <w:tcW w:w="1804" w:type="dxa"/>
          </w:tcPr>
          <w:p w14:paraId="71513794" w14:textId="7C76D050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3344-3357</w:t>
            </w:r>
          </w:p>
        </w:tc>
      </w:tr>
      <w:tr w:rsidR="005429A4" w:rsidRPr="0011541C" w14:paraId="377161F4" w14:textId="77777777" w:rsidTr="00DB426F">
        <w:tc>
          <w:tcPr>
            <w:tcW w:w="1803" w:type="dxa"/>
          </w:tcPr>
          <w:p w14:paraId="530C013B" w14:textId="77777777" w:rsidR="005429A4" w:rsidRPr="0011541C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Family Law II</w:t>
            </w:r>
          </w:p>
          <w:p w14:paraId="0E9813E5" w14:textId="77777777" w:rsidR="005429A4" w:rsidRPr="0011541C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9F1C8" w14:textId="33CB25EF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C8D54A2" w14:textId="1E2E34E5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3027-3040</w:t>
            </w:r>
          </w:p>
        </w:tc>
        <w:tc>
          <w:tcPr>
            <w:tcW w:w="1803" w:type="dxa"/>
          </w:tcPr>
          <w:p w14:paraId="44F48F90" w14:textId="2418BE74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3125-3137</w:t>
            </w:r>
          </w:p>
        </w:tc>
        <w:tc>
          <w:tcPr>
            <w:tcW w:w="1803" w:type="dxa"/>
          </w:tcPr>
          <w:p w14:paraId="75345071" w14:textId="205556E6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Roll.no. 3225-3236</w:t>
            </w:r>
          </w:p>
        </w:tc>
        <w:tc>
          <w:tcPr>
            <w:tcW w:w="1804" w:type="dxa"/>
          </w:tcPr>
          <w:p w14:paraId="72FEE3AD" w14:textId="06BEB572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3329-3343</w:t>
            </w:r>
          </w:p>
        </w:tc>
      </w:tr>
      <w:tr w:rsidR="005429A4" w:rsidRPr="0011541C" w14:paraId="4E5905FD" w14:textId="77777777" w:rsidTr="00DB426F">
        <w:tc>
          <w:tcPr>
            <w:tcW w:w="1803" w:type="dxa"/>
          </w:tcPr>
          <w:p w14:paraId="7B3FFB66" w14:textId="77777777" w:rsidR="005429A4" w:rsidRPr="0011541C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Law of Contract II </w:t>
            </w:r>
          </w:p>
          <w:p w14:paraId="13C79C18" w14:textId="00A5C5EA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BBBFF03" w14:textId="6BAEF73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3014- 3025</w:t>
            </w:r>
          </w:p>
        </w:tc>
        <w:tc>
          <w:tcPr>
            <w:tcW w:w="1803" w:type="dxa"/>
          </w:tcPr>
          <w:p w14:paraId="2632FC12" w14:textId="2C83CC7F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3113-3124</w:t>
            </w:r>
          </w:p>
        </w:tc>
        <w:tc>
          <w:tcPr>
            <w:tcW w:w="1803" w:type="dxa"/>
          </w:tcPr>
          <w:p w14:paraId="0CFCFA43" w14:textId="60AD6DCE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3213-3224</w:t>
            </w:r>
          </w:p>
        </w:tc>
        <w:tc>
          <w:tcPr>
            <w:tcW w:w="1804" w:type="dxa"/>
          </w:tcPr>
          <w:p w14:paraId="601986E6" w14:textId="796875D8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3313-3328</w:t>
            </w:r>
          </w:p>
        </w:tc>
      </w:tr>
      <w:tr w:rsidR="005429A4" w:rsidRPr="0011541C" w14:paraId="2BB5AE5A" w14:textId="77777777" w:rsidTr="00DB426F">
        <w:tc>
          <w:tcPr>
            <w:tcW w:w="1803" w:type="dxa"/>
          </w:tcPr>
          <w:p w14:paraId="3B317A20" w14:textId="6D59B22C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Law of Torts </w:t>
            </w:r>
          </w:p>
        </w:tc>
        <w:tc>
          <w:tcPr>
            <w:tcW w:w="1803" w:type="dxa"/>
          </w:tcPr>
          <w:p w14:paraId="7426FCA2" w14:textId="253B5948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3002-3013</w:t>
            </w:r>
          </w:p>
        </w:tc>
        <w:tc>
          <w:tcPr>
            <w:tcW w:w="1803" w:type="dxa"/>
          </w:tcPr>
          <w:p w14:paraId="16B6B8FB" w14:textId="1F199DCD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3101-3112</w:t>
            </w:r>
          </w:p>
        </w:tc>
        <w:tc>
          <w:tcPr>
            <w:tcW w:w="1803" w:type="dxa"/>
          </w:tcPr>
          <w:p w14:paraId="7AE33ED6" w14:textId="0F5C6BB5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3201-3212</w:t>
            </w:r>
          </w:p>
        </w:tc>
        <w:tc>
          <w:tcPr>
            <w:tcW w:w="1804" w:type="dxa"/>
          </w:tcPr>
          <w:p w14:paraId="7AEE86C8" w14:textId="769DF22A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3301-3312         </w:t>
            </w:r>
          </w:p>
        </w:tc>
      </w:tr>
    </w:tbl>
    <w:p w14:paraId="48478BFB" w14:textId="77777777" w:rsidR="0000718E" w:rsidRPr="0011541C" w:rsidRDefault="0000718E" w:rsidP="0000718E">
      <w:pPr>
        <w:rPr>
          <w:rFonts w:ascii="Times New Roman" w:hAnsi="Times New Roman" w:cs="Times New Roman"/>
          <w:sz w:val="24"/>
          <w:szCs w:val="24"/>
        </w:rPr>
      </w:pPr>
    </w:p>
    <w:p w14:paraId="601B9146" w14:textId="77777777" w:rsidR="0000718E" w:rsidRPr="0011541C" w:rsidRDefault="0000718E" w:rsidP="0000718E">
      <w:pPr>
        <w:rPr>
          <w:rFonts w:ascii="Times New Roman" w:hAnsi="Times New Roman" w:cs="Times New Roman"/>
          <w:sz w:val="24"/>
          <w:szCs w:val="24"/>
        </w:rPr>
      </w:pPr>
    </w:p>
    <w:p w14:paraId="1CA116B4" w14:textId="77777777" w:rsidR="0000718E" w:rsidRPr="0011541C" w:rsidRDefault="0000718E" w:rsidP="0000718E">
      <w:pPr>
        <w:rPr>
          <w:rFonts w:ascii="Times New Roman" w:hAnsi="Times New Roman" w:cs="Times New Roman"/>
          <w:sz w:val="24"/>
          <w:szCs w:val="24"/>
        </w:rPr>
      </w:pPr>
    </w:p>
    <w:p w14:paraId="6AF0BCEC" w14:textId="5F754B5C" w:rsidR="0000718E" w:rsidRPr="0011541C" w:rsidRDefault="0000718E" w:rsidP="000071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41C">
        <w:rPr>
          <w:rFonts w:ascii="Times New Roman" w:hAnsi="Times New Roman" w:cs="Times New Roman"/>
          <w:b/>
          <w:bCs/>
          <w:sz w:val="24"/>
          <w:szCs w:val="24"/>
        </w:rPr>
        <w:t xml:space="preserve">Date - </w:t>
      </w:r>
      <w:r w:rsidR="000D372B" w:rsidRPr="0011541C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11541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D372B" w:rsidRPr="0011541C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11541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D372B" w:rsidRPr="0011541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11541C" w14:paraId="3AA7D485" w14:textId="77777777" w:rsidTr="00DB426F">
        <w:tc>
          <w:tcPr>
            <w:tcW w:w="1803" w:type="dxa"/>
          </w:tcPr>
          <w:p w14:paraId="308C9927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Subjects/ Division </w:t>
            </w:r>
          </w:p>
        </w:tc>
        <w:tc>
          <w:tcPr>
            <w:tcW w:w="1803" w:type="dxa"/>
          </w:tcPr>
          <w:p w14:paraId="1CDC4AE8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Div A </w:t>
            </w:r>
          </w:p>
        </w:tc>
        <w:tc>
          <w:tcPr>
            <w:tcW w:w="1803" w:type="dxa"/>
          </w:tcPr>
          <w:p w14:paraId="4A3262AC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B</w:t>
            </w:r>
          </w:p>
        </w:tc>
        <w:tc>
          <w:tcPr>
            <w:tcW w:w="1803" w:type="dxa"/>
          </w:tcPr>
          <w:p w14:paraId="0A0049C3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C</w:t>
            </w:r>
          </w:p>
        </w:tc>
        <w:tc>
          <w:tcPr>
            <w:tcW w:w="1804" w:type="dxa"/>
          </w:tcPr>
          <w:p w14:paraId="481A792F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D</w:t>
            </w:r>
          </w:p>
        </w:tc>
      </w:tr>
      <w:tr w:rsidR="005429A4" w:rsidRPr="0011541C" w14:paraId="580164FA" w14:textId="77777777" w:rsidTr="00DB426F">
        <w:tc>
          <w:tcPr>
            <w:tcW w:w="1803" w:type="dxa"/>
          </w:tcPr>
          <w:p w14:paraId="5390C0FE" w14:textId="3EF530D3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Constitutional Law I </w:t>
            </w:r>
          </w:p>
        </w:tc>
        <w:tc>
          <w:tcPr>
            <w:tcW w:w="1803" w:type="dxa"/>
          </w:tcPr>
          <w:p w14:paraId="73489F78" w14:textId="65F91643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3055- 9022</w:t>
            </w:r>
          </w:p>
        </w:tc>
        <w:tc>
          <w:tcPr>
            <w:tcW w:w="1803" w:type="dxa"/>
          </w:tcPr>
          <w:p w14:paraId="441ABE92" w14:textId="0987A9B2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3153- 3167</w:t>
            </w:r>
          </w:p>
        </w:tc>
        <w:tc>
          <w:tcPr>
            <w:tcW w:w="1803" w:type="dxa"/>
          </w:tcPr>
          <w:p w14:paraId="510DCA2B" w14:textId="5E7687F3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3250-9027</w:t>
            </w:r>
          </w:p>
        </w:tc>
        <w:tc>
          <w:tcPr>
            <w:tcW w:w="1804" w:type="dxa"/>
          </w:tcPr>
          <w:p w14:paraId="33938343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</w:t>
            </w:r>
          </w:p>
          <w:p w14:paraId="1911B960" w14:textId="3D1F82AC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 3358 - 9030</w:t>
            </w:r>
          </w:p>
        </w:tc>
      </w:tr>
      <w:tr w:rsidR="005429A4" w:rsidRPr="0011541C" w14:paraId="1CA738DD" w14:textId="77777777" w:rsidTr="00DB426F">
        <w:tc>
          <w:tcPr>
            <w:tcW w:w="1803" w:type="dxa"/>
          </w:tcPr>
          <w:p w14:paraId="5F5EDF90" w14:textId="77777777" w:rsidR="005429A4" w:rsidRPr="0011541C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Family Law II</w:t>
            </w:r>
          </w:p>
          <w:p w14:paraId="55B38ED2" w14:textId="77777777" w:rsidR="005429A4" w:rsidRPr="0011541C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BA123" w14:textId="25B02B72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FB19F25" w14:textId="5960069F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4C3329B4" w14:textId="782D641E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61D3C15F" w14:textId="020B51A6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4" w:type="dxa"/>
          </w:tcPr>
          <w:p w14:paraId="13AE3155" w14:textId="71866ADD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</w:tr>
      <w:tr w:rsidR="005429A4" w:rsidRPr="0011541C" w14:paraId="68DE6529" w14:textId="77777777" w:rsidTr="00DB426F">
        <w:tc>
          <w:tcPr>
            <w:tcW w:w="1803" w:type="dxa"/>
          </w:tcPr>
          <w:p w14:paraId="563D257D" w14:textId="14973FAA" w:rsidR="005429A4" w:rsidRPr="0011541C" w:rsidRDefault="005429A4" w:rsidP="0011541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Law of Contract II </w:t>
            </w:r>
          </w:p>
        </w:tc>
        <w:tc>
          <w:tcPr>
            <w:tcW w:w="1803" w:type="dxa"/>
          </w:tcPr>
          <w:p w14:paraId="02D416E3" w14:textId="391B81CC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1D7EBA37" w14:textId="508BB9FE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21BA88DB" w14:textId="75F77FD4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Roll.no. </w:t>
            </w:r>
          </w:p>
        </w:tc>
        <w:tc>
          <w:tcPr>
            <w:tcW w:w="1804" w:type="dxa"/>
          </w:tcPr>
          <w:p w14:paraId="0C20FEDF" w14:textId="358D620B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</w:tr>
      <w:tr w:rsidR="005429A4" w:rsidRPr="0011541C" w14:paraId="43E135FA" w14:textId="77777777" w:rsidTr="00DB426F">
        <w:tc>
          <w:tcPr>
            <w:tcW w:w="1803" w:type="dxa"/>
          </w:tcPr>
          <w:p w14:paraId="6B89067C" w14:textId="6445F9A8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Law of Torts </w:t>
            </w:r>
          </w:p>
        </w:tc>
        <w:tc>
          <w:tcPr>
            <w:tcW w:w="1803" w:type="dxa"/>
          </w:tcPr>
          <w:p w14:paraId="02CABCA9" w14:textId="21D7D638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36B44B61" w14:textId="7041DC09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3DBC939E" w14:textId="29A3403B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Roll.no. </w:t>
            </w:r>
          </w:p>
        </w:tc>
        <w:tc>
          <w:tcPr>
            <w:tcW w:w="1804" w:type="dxa"/>
          </w:tcPr>
          <w:p w14:paraId="7AA8BFA7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  <w:p w14:paraId="0677FAE7" w14:textId="097222AB" w:rsidR="0011541C" w:rsidRPr="0011541C" w:rsidRDefault="0011541C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BBFEB" w14:textId="77777777" w:rsidR="0000718E" w:rsidRPr="0011541C" w:rsidRDefault="0000718E" w:rsidP="0000718E">
      <w:pPr>
        <w:rPr>
          <w:rFonts w:ascii="Times New Roman" w:hAnsi="Times New Roman" w:cs="Times New Roman"/>
          <w:sz w:val="24"/>
          <w:szCs w:val="24"/>
        </w:rPr>
      </w:pPr>
    </w:p>
    <w:p w14:paraId="275E7509" w14:textId="77777777" w:rsidR="0000718E" w:rsidRPr="0011541C" w:rsidRDefault="0000718E" w:rsidP="0000718E">
      <w:pPr>
        <w:rPr>
          <w:rFonts w:ascii="Times New Roman" w:hAnsi="Times New Roman" w:cs="Times New Roman"/>
          <w:sz w:val="24"/>
          <w:szCs w:val="24"/>
        </w:rPr>
      </w:pPr>
    </w:p>
    <w:p w14:paraId="6DBCABDD" w14:textId="3E9B14A4" w:rsidR="0000718E" w:rsidRPr="0011541C" w:rsidRDefault="0000718E" w:rsidP="000071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41C">
        <w:rPr>
          <w:rFonts w:ascii="Times New Roman" w:hAnsi="Times New Roman" w:cs="Times New Roman"/>
          <w:b/>
          <w:bCs/>
          <w:sz w:val="24"/>
          <w:szCs w:val="24"/>
        </w:rPr>
        <w:t xml:space="preserve">Date- </w:t>
      </w:r>
      <w:r w:rsidR="00155CF2" w:rsidRPr="001154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D372B" w:rsidRPr="001154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1541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D372B" w:rsidRPr="0011541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90A26" w:rsidRPr="001154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541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D372B" w:rsidRPr="0011541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11541C" w14:paraId="38851E45" w14:textId="77777777" w:rsidTr="00DB426F">
        <w:tc>
          <w:tcPr>
            <w:tcW w:w="1803" w:type="dxa"/>
          </w:tcPr>
          <w:p w14:paraId="7A1A3611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Subjects/ Division </w:t>
            </w:r>
          </w:p>
        </w:tc>
        <w:tc>
          <w:tcPr>
            <w:tcW w:w="1803" w:type="dxa"/>
          </w:tcPr>
          <w:p w14:paraId="5A9922E2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Div A </w:t>
            </w:r>
          </w:p>
        </w:tc>
        <w:tc>
          <w:tcPr>
            <w:tcW w:w="1803" w:type="dxa"/>
          </w:tcPr>
          <w:p w14:paraId="3FDC29EB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B</w:t>
            </w:r>
          </w:p>
        </w:tc>
        <w:tc>
          <w:tcPr>
            <w:tcW w:w="1803" w:type="dxa"/>
          </w:tcPr>
          <w:p w14:paraId="7C40F2D6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C</w:t>
            </w:r>
          </w:p>
        </w:tc>
        <w:tc>
          <w:tcPr>
            <w:tcW w:w="1804" w:type="dxa"/>
          </w:tcPr>
          <w:p w14:paraId="62B0ED1B" w14:textId="77777777" w:rsidR="0000718E" w:rsidRPr="0011541C" w:rsidRDefault="0000718E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D</w:t>
            </w:r>
          </w:p>
        </w:tc>
      </w:tr>
      <w:tr w:rsidR="005429A4" w:rsidRPr="0011541C" w14:paraId="382C6795" w14:textId="77777777" w:rsidTr="00DB426F">
        <w:tc>
          <w:tcPr>
            <w:tcW w:w="1803" w:type="dxa"/>
          </w:tcPr>
          <w:p w14:paraId="65E70166" w14:textId="187C1601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Constitutional Law I </w:t>
            </w:r>
          </w:p>
        </w:tc>
        <w:tc>
          <w:tcPr>
            <w:tcW w:w="1803" w:type="dxa"/>
          </w:tcPr>
          <w:p w14:paraId="6A2D9911" w14:textId="464D154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72561A68" w14:textId="34A3E5A3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6C4003EF" w14:textId="2F4B299D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4" w:type="dxa"/>
          </w:tcPr>
          <w:p w14:paraId="1218E921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  <w:p w14:paraId="6EE3E746" w14:textId="718839A8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A4" w:rsidRPr="0011541C" w14:paraId="2CE10AB4" w14:textId="77777777" w:rsidTr="00DB426F">
        <w:tc>
          <w:tcPr>
            <w:tcW w:w="1803" w:type="dxa"/>
          </w:tcPr>
          <w:p w14:paraId="6B64F283" w14:textId="77777777" w:rsidR="005429A4" w:rsidRPr="0011541C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Family Law II</w:t>
            </w:r>
          </w:p>
          <w:p w14:paraId="1AB876BD" w14:textId="77777777" w:rsidR="005429A4" w:rsidRPr="0011541C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EA269" w14:textId="60B45DA5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CF96378" w14:textId="176901E3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3055- 9022</w:t>
            </w:r>
          </w:p>
        </w:tc>
        <w:tc>
          <w:tcPr>
            <w:tcW w:w="1803" w:type="dxa"/>
          </w:tcPr>
          <w:p w14:paraId="3669DDD1" w14:textId="7BCE485B" w:rsidR="005429A4" w:rsidRPr="0011541C" w:rsidRDefault="005429A4" w:rsidP="005429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3153- 3167</w:t>
            </w:r>
          </w:p>
        </w:tc>
        <w:tc>
          <w:tcPr>
            <w:tcW w:w="1803" w:type="dxa"/>
          </w:tcPr>
          <w:p w14:paraId="166F7212" w14:textId="66B3B33C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3250-9027</w:t>
            </w:r>
          </w:p>
        </w:tc>
        <w:tc>
          <w:tcPr>
            <w:tcW w:w="1804" w:type="dxa"/>
          </w:tcPr>
          <w:p w14:paraId="4B327FCD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</w:t>
            </w:r>
          </w:p>
          <w:p w14:paraId="4C77D988" w14:textId="6B5DABCB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 3358 - 9030</w:t>
            </w:r>
          </w:p>
        </w:tc>
      </w:tr>
      <w:tr w:rsidR="005429A4" w:rsidRPr="0011541C" w14:paraId="7BBF22E9" w14:textId="77777777" w:rsidTr="00DB426F">
        <w:tc>
          <w:tcPr>
            <w:tcW w:w="1803" w:type="dxa"/>
          </w:tcPr>
          <w:p w14:paraId="50645C21" w14:textId="0F837BD5" w:rsidR="005429A4" w:rsidRPr="0011541C" w:rsidRDefault="005429A4" w:rsidP="0011541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Law of Contract II </w:t>
            </w:r>
          </w:p>
        </w:tc>
        <w:tc>
          <w:tcPr>
            <w:tcW w:w="1803" w:type="dxa"/>
          </w:tcPr>
          <w:p w14:paraId="352F356E" w14:textId="4C04977D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6F2195D3" w14:textId="61501E18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767DA9D3" w14:textId="52B8E4BD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Roll.no. </w:t>
            </w:r>
          </w:p>
        </w:tc>
        <w:tc>
          <w:tcPr>
            <w:tcW w:w="1804" w:type="dxa"/>
          </w:tcPr>
          <w:p w14:paraId="4DE8EC54" w14:textId="26DC6C00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</w:tr>
      <w:tr w:rsidR="005429A4" w:rsidRPr="0011541C" w14:paraId="31945086" w14:textId="77777777" w:rsidTr="00DB426F">
        <w:tc>
          <w:tcPr>
            <w:tcW w:w="1803" w:type="dxa"/>
          </w:tcPr>
          <w:p w14:paraId="5524B36A" w14:textId="0318595F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Law of Torts </w:t>
            </w:r>
          </w:p>
        </w:tc>
        <w:tc>
          <w:tcPr>
            <w:tcW w:w="1803" w:type="dxa"/>
          </w:tcPr>
          <w:p w14:paraId="7C03C49E" w14:textId="256E1DBC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379ADCCE" w14:textId="0C7774C4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4B15AAF8" w14:textId="5DC730E8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Roll.no. </w:t>
            </w:r>
          </w:p>
        </w:tc>
        <w:tc>
          <w:tcPr>
            <w:tcW w:w="1804" w:type="dxa"/>
          </w:tcPr>
          <w:p w14:paraId="2214D760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  <w:p w14:paraId="194CC7A9" w14:textId="42326336" w:rsidR="0011541C" w:rsidRPr="0011541C" w:rsidRDefault="0011541C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AB4106" w14:textId="77777777" w:rsidR="0000718E" w:rsidRPr="0011541C" w:rsidRDefault="0000718E" w:rsidP="0000718E">
      <w:pPr>
        <w:rPr>
          <w:rFonts w:ascii="Times New Roman" w:hAnsi="Times New Roman" w:cs="Times New Roman"/>
          <w:sz w:val="24"/>
          <w:szCs w:val="24"/>
        </w:rPr>
      </w:pPr>
    </w:p>
    <w:p w14:paraId="3AEA711A" w14:textId="77777777" w:rsidR="0000718E" w:rsidRPr="0011541C" w:rsidRDefault="0000718E" w:rsidP="0000718E">
      <w:pPr>
        <w:rPr>
          <w:rFonts w:ascii="Times New Roman" w:hAnsi="Times New Roman" w:cs="Times New Roman"/>
          <w:sz w:val="24"/>
          <w:szCs w:val="24"/>
        </w:rPr>
      </w:pPr>
    </w:p>
    <w:p w14:paraId="4F01B7E7" w14:textId="77777777" w:rsidR="0000718E" w:rsidRPr="0011541C" w:rsidRDefault="0000718E">
      <w:pPr>
        <w:rPr>
          <w:rFonts w:ascii="Times New Roman" w:hAnsi="Times New Roman" w:cs="Times New Roman"/>
          <w:sz w:val="24"/>
          <w:szCs w:val="24"/>
        </w:rPr>
      </w:pPr>
    </w:p>
    <w:p w14:paraId="38856E3C" w14:textId="73A2D82E" w:rsidR="003C3FD3" w:rsidRPr="0011541C" w:rsidRDefault="003C3FD3">
      <w:pPr>
        <w:rPr>
          <w:rFonts w:ascii="Times New Roman" w:hAnsi="Times New Roman" w:cs="Times New Roman"/>
          <w:sz w:val="24"/>
          <w:szCs w:val="24"/>
        </w:rPr>
      </w:pPr>
      <w:r w:rsidRPr="0011541C">
        <w:rPr>
          <w:rFonts w:ascii="Times New Roman" w:hAnsi="Times New Roman" w:cs="Times New Roman"/>
          <w:sz w:val="24"/>
          <w:szCs w:val="24"/>
        </w:rPr>
        <w:tab/>
      </w:r>
      <w:r w:rsidRPr="0011541C">
        <w:rPr>
          <w:rFonts w:ascii="Times New Roman" w:hAnsi="Times New Roman" w:cs="Times New Roman"/>
          <w:sz w:val="24"/>
          <w:szCs w:val="24"/>
        </w:rPr>
        <w:tab/>
      </w:r>
    </w:p>
    <w:p w14:paraId="32040214" w14:textId="77777777" w:rsidR="003C3FD3" w:rsidRPr="0011541C" w:rsidRDefault="003C3FD3" w:rsidP="003C3FD3">
      <w:pPr>
        <w:rPr>
          <w:rFonts w:ascii="Times New Roman" w:hAnsi="Times New Roman" w:cs="Times New Roman"/>
          <w:sz w:val="24"/>
          <w:szCs w:val="24"/>
        </w:rPr>
      </w:pPr>
    </w:p>
    <w:p w14:paraId="5ED08132" w14:textId="1847890D" w:rsidR="003C3FD3" w:rsidRPr="0011541C" w:rsidRDefault="003C3FD3" w:rsidP="003C3F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41C">
        <w:rPr>
          <w:rFonts w:ascii="Times New Roman" w:hAnsi="Times New Roman" w:cs="Times New Roman"/>
          <w:b/>
          <w:bCs/>
          <w:sz w:val="24"/>
          <w:szCs w:val="24"/>
        </w:rPr>
        <w:t>Date- 2</w:t>
      </w:r>
      <w:r w:rsidR="000D372B" w:rsidRPr="001154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541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D372B" w:rsidRPr="0011541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90A26" w:rsidRPr="001154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541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D372B" w:rsidRPr="0011541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C3FD3" w:rsidRPr="0011541C" w14:paraId="74F7915F" w14:textId="77777777" w:rsidTr="002A1A74">
        <w:tc>
          <w:tcPr>
            <w:tcW w:w="1803" w:type="dxa"/>
          </w:tcPr>
          <w:p w14:paraId="7FF94363" w14:textId="77777777" w:rsidR="003C3FD3" w:rsidRPr="0011541C" w:rsidRDefault="003C3FD3" w:rsidP="002A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Subjects/ Division </w:t>
            </w:r>
          </w:p>
        </w:tc>
        <w:tc>
          <w:tcPr>
            <w:tcW w:w="1803" w:type="dxa"/>
          </w:tcPr>
          <w:p w14:paraId="189B2035" w14:textId="77777777" w:rsidR="003C3FD3" w:rsidRPr="0011541C" w:rsidRDefault="003C3FD3" w:rsidP="002A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Div A </w:t>
            </w:r>
          </w:p>
        </w:tc>
        <w:tc>
          <w:tcPr>
            <w:tcW w:w="1803" w:type="dxa"/>
          </w:tcPr>
          <w:p w14:paraId="122F52D2" w14:textId="77777777" w:rsidR="003C3FD3" w:rsidRPr="0011541C" w:rsidRDefault="003C3FD3" w:rsidP="002A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B</w:t>
            </w:r>
          </w:p>
        </w:tc>
        <w:tc>
          <w:tcPr>
            <w:tcW w:w="1803" w:type="dxa"/>
          </w:tcPr>
          <w:p w14:paraId="3C88F34B" w14:textId="77777777" w:rsidR="003C3FD3" w:rsidRPr="0011541C" w:rsidRDefault="003C3FD3" w:rsidP="002A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C</w:t>
            </w:r>
          </w:p>
        </w:tc>
        <w:tc>
          <w:tcPr>
            <w:tcW w:w="1804" w:type="dxa"/>
          </w:tcPr>
          <w:p w14:paraId="6CEA5624" w14:textId="77777777" w:rsidR="003C3FD3" w:rsidRPr="0011541C" w:rsidRDefault="003C3FD3" w:rsidP="002A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D</w:t>
            </w:r>
          </w:p>
        </w:tc>
      </w:tr>
      <w:tr w:rsidR="005429A4" w:rsidRPr="0011541C" w14:paraId="2CAE067D" w14:textId="77777777" w:rsidTr="002A1A74">
        <w:tc>
          <w:tcPr>
            <w:tcW w:w="1803" w:type="dxa"/>
          </w:tcPr>
          <w:p w14:paraId="5890D1BC" w14:textId="4FCE5E7A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Constitutional Law I </w:t>
            </w:r>
          </w:p>
        </w:tc>
        <w:tc>
          <w:tcPr>
            <w:tcW w:w="1803" w:type="dxa"/>
          </w:tcPr>
          <w:p w14:paraId="46CB0C9D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76AFAB6A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4C4FED2E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4" w:type="dxa"/>
          </w:tcPr>
          <w:p w14:paraId="314AD84D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  <w:p w14:paraId="1F58CC9B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A4" w:rsidRPr="0011541C" w14:paraId="68100904" w14:textId="77777777" w:rsidTr="002A1A74">
        <w:tc>
          <w:tcPr>
            <w:tcW w:w="1803" w:type="dxa"/>
          </w:tcPr>
          <w:p w14:paraId="3B0B3EB8" w14:textId="77777777" w:rsidR="005429A4" w:rsidRPr="0011541C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Family Law II</w:t>
            </w:r>
          </w:p>
          <w:p w14:paraId="3971EEDD" w14:textId="77777777" w:rsidR="005429A4" w:rsidRPr="0011541C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06D81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8C5AB9B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7255268F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47B52034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4" w:type="dxa"/>
          </w:tcPr>
          <w:p w14:paraId="0AA1463B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</w:tr>
      <w:tr w:rsidR="005429A4" w:rsidRPr="0011541C" w14:paraId="20BC99DC" w14:textId="77777777" w:rsidTr="002A1A74">
        <w:tc>
          <w:tcPr>
            <w:tcW w:w="1803" w:type="dxa"/>
          </w:tcPr>
          <w:p w14:paraId="62E55BD7" w14:textId="77777777" w:rsidR="005429A4" w:rsidRPr="0011541C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Law of Contract II </w:t>
            </w:r>
          </w:p>
          <w:p w14:paraId="351CEF4F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2157BBF" w14:textId="133CB3CD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3055- 9022</w:t>
            </w:r>
          </w:p>
        </w:tc>
        <w:tc>
          <w:tcPr>
            <w:tcW w:w="1803" w:type="dxa"/>
          </w:tcPr>
          <w:p w14:paraId="7D392440" w14:textId="21340E28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3153- 3167</w:t>
            </w:r>
          </w:p>
        </w:tc>
        <w:tc>
          <w:tcPr>
            <w:tcW w:w="1803" w:type="dxa"/>
          </w:tcPr>
          <w:p w14:paraId="1430B199" w14:textId="0FA971F0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3250-9027</w:t>
            </w:r>
          </w:p>
        </w:tc>
        <w:tc>
          <w:tcPr>
            <w:tcW w:w="1804" w:type="dxa"/>
          </w:tcPr>
          <w:p w14:paraId="730570A5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</w:t>
            </w:r>
          </w:p>
          <w:p w14:paraId="2B1A0849" w14:textId="32BF5C48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 3358 - 9030</w:t>
            </w:r>
          </w:p>
        </w:tc>
      </w:tr>
      <w:tr w:rsidR="005429A4" w:rsidRPr="0011541C" w14:paraId="780E6C97" w14:textId="77777777" w:rsidTr="002A1A74">
        <w:tc>
          <w:tcPr>
            <w:tcW w:w="1803" w:type="dxa"/>
          </w:tcPr>
          <w:p w14:paraId="7E674F61" w14:textId="0D08B6AE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Law of Torts </w:t>
            </w:r>
          </w:p>
        </w:tc>
        <w:tc>
          <w:tcPr>
            <w:tcW w:w="1803" w:type="dxa"/>
          </w:tcPr>
          <w:p w14:paraId="5C5D40DC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008E253F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683795E3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Roll.no. </w:t>
            </w:r>
          </w:p>
        </w:tc>
        <w:tc>
          <w:tcPr>
            <w:tcW w:w="1804" w:type="dxa"/>
          </w:tcPr>
          <w:p w14:paraId="377E018E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</w:tr>
    </w:tbl>
    <w:p w14:paraId="5C68CC0C" w14:textId="77777777" w:rsidR="003C3FD3" w:rsidRPr="0011541C" w:rsidRDefault="003C3FD3" w:rsidP="003C3FD3">
      <w:pPr>
        <w:rPr>
          <w:rFonts w:ascii="Times New Roman" w:hAnsi="Times New Roman" w:cs="Times New Roman"/>
          <w:sz w:val="24"/>
          <w:szCs w:val="24"/>
        </w:rPr>
      </w:pPr>
    </w:p>
    <w:p w14:paraId="24945E37" w14:textId="3645B393" w:rsidR="003C3FD3" w:rsidRPr="0011541C" w:rsidRDefault="003C3FD3" w:rsidP="003C3F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41C">
        <w:rPr>
          <w:rFonts w:ascii="Times New Roman" w:hAnsi="Times New Roman" w:cs="Times New Roman"/>
          <w:b/>
          <w:bCs/>
          <w:sz w:val="24"/>
          <w:szCs w:val="24"/>
        </w:rPr>
        <w:t>Date- 2</w:t>
      </w:r>
      <w:r w:rsidR="000D372B" w:rsidRPr="0011541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1541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D372B" w:rsidRPr="0011541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90A26" w:rsidRPr="001154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541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D372B" w:rsidRPr="0011541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C3FD3" w:rsidRPr="0011541C" w14:paraId="4A6543B5" w14:textId="77777777" w:rsidTr="002A1A74">
        <w:tc>
          <w:tcPr>
            <w:tcW w:w="1803" w:type="dxa"/>
          </w:tcPr>
          <w:p w14:paraId="6AEF1C06" w14:textId="77777777" w:rsidR="003C3FD3" w:rsidRPr="0011541C" w:rsidRDefault="003C3FD3" w:rsidP="002A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Subjects/ Division </w:t>
            </w:r>
          </w:p>
        </w:tc>
        <w:tc>
          <w:tcPr>
            <w:tcW w:w="1803" w:type="dxa"/>
          </w:tcPr>
          <w:p w14:paraId="72130D49" w14:textId="77777777" w:rsidR="003C3FD3" w:rsidRPr="0011541C" w:rsidRDefault="003C3FD3" w:rsidP="002A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Div A </w:t>
            </w:r>
          </w:p>
        </w:tc>
        <w:tc>
          <w:tcPr>
            <w:tcW w:w="1803" w:type="dxa"/>
          </w:tcPr>
          <w:p w14:paraId="5FF19424" w14:textId="77777777" w:rsidR="003C3FD3" w:rsidRPr="0011541C" w:rsidRDefault="003C3FD3" w:rsidP="002A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B</w:t>
            </w:r>
          </w:p>
        </w:tc>
        <w:tc>
          <w:tcPr>
            <w:tcW w:w="1803" w:type="dxa"/>
          </w:tcPr>
          <w:p w14:paraId="51CD1533" w14:textId="77777777" w:rsidR="003C3FD3" w:rsidRPr="0011541C" w:rsidRDefault="003C3FD3" w:rsidP="002A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C</w:t>
            </w:r>
          </w:p>
        </w:tc>
        <w:tc>
          <w:tcPr>
            <w:tcW w:w="1804" w:type="dxa"/>
          </w:tcPr>
          <w:p w14:paraId="43B3237D" w14:textId="77777777" w:rsidR="003C3FD3" w:rsidRPr="0011541C" w:rsidRDefault="003C3FD3" w:rsidP="002A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Div D</w:t>
            </w:r>
          </w:p>
        </w:tc>
      </w:tr>
      <w:tr w:rsidR="005429A4" w:rsidRPr="0011541C" w14:paraId="29CC2D80" w14:textId="77777777" w:rsidTr="002A1A74">
        <w:tc>
          <w:tcPr>
            <w:tcW w:w="1803" w:type="dxa"/>
          </w:tcPr>
          <w:p w14:paraId="29E353AB" w14:textId="7769364C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Constitutional Law I </w:t>
            </w:r>
          </w:p>
        </w:tc>
        <w:tc>
          <w:tcPr>
            <w:tcW w:w="1803" w:type="dxa"/>
          </w:tcPr>
          <w:p w14:paraId="110D8397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4E7E01BC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531566E2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4" w:type="dxa"/>
          </w:tcPr>
          <w:p w14:paraId="7718C0EB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  <w:p w14:paraId="0BADE8E4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A4" w:rsidRPr="0011541C" w14:paraId="12623C80" w14:textId="77777777" w:rsidTr="002A1A74">
        <w:tc>
          <w:tcPr>
            <w:tcW w:w="1803" w:type="dxa"/>
          </w:tcPr>
          <w:p w14:paraId="1A550077" w14:textId="77777777" w:rsidR="005429A4" w:rsidRPr="0011541C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Family Law II</w:t>
            </w:r>
          </w:p>
          <w:p w14:paraId="49FF9CA3" w14:textId="77777777" w:rsidR="005429A4" w:rsidRPr="0011541C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FEB9E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BFEFE97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2079B9CE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78D9CA3B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4" w:type="dxa"/>
          </w:tcPr>
          <w:p w14:paraId="563034B1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</w:tr>
      <w:tr w:rsidR="005429A4" w:rsidRPr="0011541C" w14:paraId="251B46B2" w14:textId="77777777" w:rsidTr="002A1A74">
        <w:tc>
          <w:tcPr>
            <w:tcW w:w="1803" w:type="dxa"/>
          </w:tcPr>
          <w:p w14:paraId="6E28F706" w14:textId="77777777" w:rsidR="005429A4" w:rsidRPr="0011541C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Law of Contract II </w:t>
            </w:r>
          </w:p>
          <w:p w14:paraId="6C18704A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098BBA0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7E629C99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  <w:tc>
          <w:tcPr>
            <w:tcW w:w="1803" w:type="dxa"/>
          </w:tcPr>
          <w:p w14:paraId="281E919F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Roll.no. </w:t>
            </w:r>
          </w:p>
        </w:tc>
        <w:tc>
          <w:tcPr>
            <w:tcW w:w="1804" w:type="dxa"/>
          </w:tcPr>
          <w:p w14:paraId="37C53F54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Roll no. </w:t>
            </w:r>
          </w:p>
        </w:tc>
      </w:tr>
      <w:tr w:rsidR="005429A4" w:rsidRPr="0011541C" w14:paraId="10CC4208" w14:textId="77777777" w:rsidTr="002A1A74">
        <w:tc>
          <w:tcPr>
            <w:tcW w:w="1803" w:type="dxa"/>
          </w:tcPr>
          <w:p w14:paraId="2273D197" w14:textId="0172A526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Law of Torts </w:t>
            </w:r>
          </w:p>
        </w:tc>
        <w:tc>
          <w:tcPr>
            <w:tcW w:w="1803" w:type="dxa"/>
          </w:tcPr>
          <w:p w14:paraId="503C46CD" w14:textId="62FF0D94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3055- 9022</w:t>
            </w:r>
          </w:p>
        </w:tc>
        <w:tc>
          <w:tcPr>
            <w:tcW w:w="1803" w:type="dxa"/>
          </w:tcPr>
          <w:p w14:paraId="3375021C" w14:textId="2BEE4A14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3153- 3167</w:t>
            </w:r>
          </w:p>
        </w:tc>
        <w:tc>
          <w:tcPr>
            <w:tcW w:w="1803" w:type="dxa"/>
          </w:tcPr>
          <w:p w14:paraId="2ADECBA2" w14:textId="66985CAC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 3250-9027</w:t>
            </w:r>
          </w:p>
        </w:tc>
        <w:tc>
          <w:tcPr>
            <w:tcW w:w="1804" w:type="dxa"/>
          </w:tcPr>
          <w:p w14:paraId="393A6EE5" w14:textId="77777777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>Roll no.</w:t>
            </w:r>
          </w:p>
          <w:p w14:paraId="4036C910" w14:textId="11BD14BF" w:rsidR="005429A4" w:rsidRPr="0011541C" w:rsidRDefault="005429A4" w:rsidP="0054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1C">
              <w:rPr>
                <w:rFonts w:ascii="Times New Roman" w:hAnsi="Times New Roman" w:cs="Times New Roman"/>
                <w:sz w:val="24"/>
                <w:szCs w:val="24"/>
              </w:rPr>
              <w:t xml:space="preserve"> 3358 - 9030</w:t>
            </w:r>
          </w:p>
        </w:tc>
      </w:tr>
    </w:tbl>
    <w:p w14:paraId="2196D206" w14:textId="77777777" w:rsidR="003C3FD3" w:rsidRPr="0011541C" w:rsidRDefault="003C3FD3">
      <w:pPr>
        <w:rPr>
          <w:rFonts w:ascii="Times New Roman" w:hAnsi="Times New Roman" w:cs="Times New Roman"/>
          <w:sz w:val="24"/>
          <w:szCs w:val="24"/>
        </w:rPr>
      </w:pPr>
    </w:p>
    <w:sectPr w:rsidR="003C3FD3" w:rsidRPr="00115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8E"/>
    <w:rsid w:val="0000718E"/>
    <w:rsid w:val="00071690"/>
    <w:rsid w:val="000D372B"/>
    <w:rsid w:val="0011541C"/>
    <w:rsid w:val="00155CF2"/>
    <w:rsid w:val="00173482"/>
    <w:rsid w:val="003C3FD3"/>
    <w:rsid w:val="005429A4"/>
    <w:rsid w:val="005D4AFD"/>
    <w:rsid w:val="006C1D53"/>
    <w:rsid w:val="008174C6"/>
    <w:rsid w:val="00890A26"/>
    <w:rsid w:val="00AA4777"/>
    <w:rsid w:val="00B66E0A"/>
    <w:rsid w:val="00C41E17"/>
    <w:rsid w:val="00D84158"/>
    <w:rsid w:val="00D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54EE"/>
  <w15:chartTrackingRefBased/>
  <w15:docId w15:val="{7F0D1884-F13D-447E-B556-7FE553D5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Ninawari Ware</dc:creator>
  <cp:keywords/>
  <dc:description/>
  <cp:lastModifiedBy>Shubhangi  Puranik</cp:lastModifiedBy>
  <cp:revision>6</cp:revision>
  <dcterms:created xsi:type="dcterms:W3CDTF">2024-02-20T06:11:00Z</dcterms:created>
  <dcterms:modified xsi:type="dcterms:W3CDTF">2024-02-21T06:30:00Z</dcterms:modified>
</cp:coreProperties>
</file>